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C9D" w:rsidRPr="00FB7ADF" w:rsidRDefault="00945C9D" w:rsidP="001239F4">
      <w:pPr>
        <w:ind w:right="22"/>
        <w:rPr>
          <w:rFonts w:ascii="Tahoma" w:hAnsi="Tahoma" w:cs="Tahoma"/>
          <w:b/>
          <w:sz w:val="22"/>
          <w:szCs w:val="22"/>
        </w:rPr>
      </w:pPr>
    </w:p>
    <w:p w:rsidR="001239F4" w:rsidRPr="00E56119" w:rsidRDefault="001239F4" w:rsidP="001239F4">
      <w:pPr>
        <w:ind w:right="22"/>
        <w:rPr>
          <w:rFonts w:ascii="Tahoma" w:hAnsi="Tahoma" w:cs="Tahoma"/>
          <w:b/>
          <w:sz w:val="22"/>
          <w:szCs w:val="22"/>
        </w:rPr>
      </w:pPr>
      <w:r w:rsidRPr="00E56119">
        <w:rPr>
          <w:rFonts w:ascii="Tahoma" w:hAnsi="Tahoma" w:cs="Tahoma"/>
          <w:b/>
          <w:sz w:val="22"/>
          <w:szCs w:val="22"/>
        </w:rPr>
        <w:t>ДО</w:t>
      </w:r>
    </w:p>
    <w:p w:rsidR="001239F4" w:rsidRDefault="001239F4" w:rsidP="001239F4">
      <w:pPr>
        <w:pStyle w:val="BasicParagraph"/>
        <w:spacing w:line="240" w:lineRule="auto"/>
        <w:rPr>
          <w:rFonts w:ascii="Tahoma" w:hAnsi="Tahoma" w:cs="Tahoma"/>
          <w:b/>
          <w:bCs/>
          <w:sz w:val="22"/>
          <w:szCs w:val="22"/>
          <w:lang w:val="bg-BG"/>
        </w:rPr>
      </w:pPr>
      <w:r w:rsidRPr="00E56119">
        <w:rPr>
          <w:rFonts w:ascii="Tahoma" w:hAnsi="Tahoma" w:cs="Tahoma"/>
          <w:b/>
          <w:bCs/>
          <w:sz w:val="22"/>
          <w:szCs w:val="22"/>
          <w:lang w:val="bg-BG"/>
        </w:rPr>
        <w:t>ВСИЧКИ ЗАИНТЕРЕСОВАНИ ЛИЦА</w:t>
      </w:r>
    </w:p>
    <w:p w:rsidR="00BB2213" w:rsidRDefault="00BB2213" w:rsidP="001239F4">
      <w:pPr>
        <w:pStyle w:val="BasicParagraph"/>
        <w:spacing w:line="240" w:lineRule="auto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BB2213" w:rsidRPr="00E56119" w:rsidRDefault="00BB2213" w:rsidP="001239F4">
      <w:pPr>
        <w:pStyle w:val="BasicParagraph"/>
        <w:spacing w:line="240" w:lineRule="auto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BB2213" w:rsidRPr="00474A9C" w:rsidRDefault="00BB2213" w:rsidP="00BB2213">
      <w:pPr>
        <w:ind w:left="360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РАЗЯСНЕНИЕ КЪМ ПОКАНАТА ЗА ИЗБОР НА ФИНАНСОВИ ИНСТИТУЦИИ, В ЧАСТТА УСЛОВИЯ ЗА ДОПУСТМИОСТ:</w:t>
      </w:r>
    </w:p>
    <w:p w:rsidR="00BB2213" w:rsidRPr="00E56119" w:rsidRDefault="00BB2213" w:rsidP="00BB2213">
      <w:pPr>
        <w:ind w:left="360"/>
        <w:contextualSpacing/>
        <w:jc w:val="center"/>
        <w:rPr>
          <w:rFonts w:ascii="Tahoma" w:hAnsi="Tahoma" w:cs="Tahoma"/>
        </w:rPr>
      </w:pPr>
    </w:p>
    <w:p w:rsidR="00BB2213" w:rsidRPr="00474A9C" w:rsidRDefault="00BB2213" w:rsidP="00BB2213">
      <w:pPr>
        <w:pStyle w:val="BasicParagraph"/>
        <w:tabs>
          <w:tab w:val="left" w:pos="1760"/>
          <w:tab w:val="left" w:leader="dot" w:pos="3630"/>
        </w:tabs>
        <w:spacing w:before="240" w:after="120" w:line="240" w:lineRule="auto"/>
        <w:jc w:val="both"/>
        <w:rPr>
          <w:rFonts w:ascii="Tahoma" w:hAnsi="Tahoma" w:cs="Tahoma"/>
          <w:sz w:val="22"/>
          <w:szCs w:val="22"/>
          <w:lang w:val="ru-RU"/>
        </w:rPr>
      </w:pPr>
      <w:r w:rsidRPr="00474A9C">
        <w:rPr>
          <w:rFonts w:ascii="Tahoma" w:hAnsi="Tahoma" w:cs="Tahoma"/>
          <w:sz w:val="22"/>
          <w:szCs w:val="22"/>
          <w:lang w:val="ru-RU"/>
        </w:rPr>
        <w:t xml:space="preserve">В т. 4 се прави следното </w:t>
      </w:r>
      <w:r>
        <w:rPr>
          <w:rFonts w:ascii="Tahoma" w:hAnsi="Tahoma" w:cs="Tahoma"/>
          <w:sz w:val="22"/>
          <w:szCs w:val="22"/>
          <w:lang w:val="ru-RU"/>
        </w:rPr>
        <w:t>разяснение</w:t>
      </w:r>
      <w:r w:rsidRPr="00474A9C">
        <w:rPr>
          <w:rFonts w:ascii="Tahoma" w:hAnsi="Tahoma" w:cs="Tahoma"/>
          <w:sz w:val="22"/>
          <w:szCs w:val="22"/>
          <w:lang w:val="ru-RU"/>
        </w:rPr>
        <w:t>:</w:t>
      </w:r>
    </w:p>
    <w:p w:rsidR="00BB2213" w:rsidRDefault="00BB2213" w:rsidP="00BB2213">
      <w:pPr>
        <w:pStyle w:val="BasicParagraph"/>
        <w:tabs>
          <w:tab w:val="left" w:pos="1760"/>
          <w:tab w:val="left" w:leader="dot" w:pos="3630"/>
        </w:tabs>
        <w:spacing w:before="240" w:after="120" w:line="240" w:lineRule="auto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Във връзка с проявен интерес от международни финансови организации за участие в процедура за финансиране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  <w:lang w:val="bg-BG"/>
        </w:rPr>
        <w:t xml:space="preserve"> </w:t>
      </w:r>
      <w:r w:rsidRPr="00817943">
        <w:rPr>
          <w:rFonts w:ascii="Tahoma" w:hAnsi="Tahoma" w:cs="Tahoma"/>
          <w:sz w:val="22"/>
          <w:szCs w:val="22"/>
          <w:lang w:val="ru-RU"/>
        </w:rPr>
        <w:t>„Булгартрансгаз“ ЕАД</w:t>
      </w:r>
      <w:r>
        <w:rPr>
          <w:rFonts w:ascii="Tahoma" w:hAnsi="Tahoma" w:cs="Tahoma"/>
          <w:sz w:val="22"/>
          <w:szCs w:val="22"/>
          <w:lang w:val="bg-BG"/>
        </w:rPr>
        <w:t xml:space="preserve"> прави следното разяснение относно критериите за допустимост в процедурата:</w:t>
      </w:r>
    </w:p>
    <w:p w:rsidR="00BB2213" w:rsidRPr="007D5AE1" w:rsidRDefault="00BB2213" w:rsidP="00BB2213">
      <w:pPr>
        <w:pStyle w:val="BasicParagraph"/>
        <w:tabs>
          <w:tab w:val="left" w:pos="1760"/>
          <w:tab w:val="left" w:leader="dot" w:pos="3630"/>
        </w:tabs>
        <w:spacing w:before="240" w:after="12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bg-BG"/>
        </w:rPr>
        <w:t>До участие в процедурата се допускат освен кредитни институции, отговарящи на изискванията по т. 4 а) б) в) от Поканата за</w:t>
      </w:r>
      <w:r w:rsidRPr="00817943">
        <w:rPr>
          <w:rFonts w:ascii="Tahoma" w:hAnsi="Tahoma" w:cs="Tahoma"/>
          <w:sz w:val="22"/>
          <w:szCs w:val="22"/>
          <w:lang w:val="ru-RU"/>
        </w:rPr>
        <w:t xml:space="preserve"> избор на изпълнители на финансова услуга “Финансиране“, т.е. банково финансиране под формата на обезпечен кредит за финансиране на инвестиционни разходи на „Булгартрансгаз“ ЕАД</w:t>
      </w:r>
      <w:r>
        <w:rPr>
          <w:rFonts w:ascii="Tahoma" w:hAnsi="Tahoma" w:cs="Tahoma"/>
          <w:sz w:val="22"/>
          <w:szCs w:val="22"/>
          <w:lang w:val="ru-RU"/>
        </w:rPr>
        <w:t xml:space="preserve">, и такива със статут на международни финансови организации, опериращи на територията на България на база сключени и ратифицирани междуправителствени </w:t>
      </w:r>
      <w:r>
        <w:rPr>
          <w:rFonts w:ascii="Tahoma" w:hAnsi="Tahoma" w:cs="Tahoma"/>
          <w:sz w:val="22"/>
          <w:szCs w:val="22"/>
          <w:lang w:val="bg-BG"/>
        </w:rPr>
        <w:t>споразумения</w:t>
      </w:r>
      <w:r>
        <w:rPr>
          <w:rFonts w:ascii="Tahoma" w:hAnsi="Tahoma" w:cs="Tahoma"/>
          <w:sz w:val="22"/>
          <w:szCs w:val="22"/>
          <w:lang w:val="ru-RU"/>
        </w:rPr>
        <w:t xml:space="preserve"> и спогодби</w:t>
      </w:r>
      <w:r>
        <w:rPr>
          <w:rFonts w:ascii="Tahoma" w:hAnsi="Tahoma" w:cs="Tahoma"/>
          <w:sz w:val="22"/>
          <w:szCs w:val="22"/>
          <w:lang w:val="bg-BG"/>
        </w:rPr>
        <w:t xml:space="preserve">, </w:t>
      </w:r>
      <w:r w:rsidRPr="008678BF">
        <w:rPr>
          <w:rFonts w:ascii="Tahoma" w:hAnsi="Tahoma" w:cs="Tahoma"/>
          <w:sz w:val="22"/>
          <w:szCs w:val="22"/>
          <w:lang w:val="bg-BG"/>
        </w:rPr>
        <w:t>по които Р. България е страна</w:t>
      </w:r>
      <w:r>
        <w:rPr>
          <w:rFonts w:ascii="Tahoma" w:hAnsi="Tahoma" w:cs="Tahoma"/>
          <w:sz w:val="22"/>
          <w:szCs w:val="22"/>
          <w:lang w:val="ru-RU"/>
        </w:rPr>
        <w:t>.</w:t>
      </w:r>
    </w:p>
    <w:p w:rsidR="00BB2213" w:rsidRDefault="00BB2213" w:rsidP="00BB2213">
      <w:pPr>
        <w:autoSpaceDE w:val="0"/>
        <w:autoSpaceDN w:val="0"/>
        <w:adjustRightInd w:val="0"/>
        <w:rPr>
          <w:rFonts w:ascii="Tahoma" w:hAnsi="Tahoma" w:cs="Tahoma"/>
          <w:bCs/>
          <w:i/>
          <w:lang w:eastAsia="bg-BG"/>
        </w:rPr>
      </w:pPr>
    </w:p>
    <w:p w:rsidR="00BB2213" w:rsidRPr="006F27F2" w:rsidRDefault="00BB2213" w:rsidP="00BB2213">
      <w:pPr>
        <w:pStyle w:val="BasicParagraph"/>
        <w:tabs>
          <w:tab w:val="left" w:pos="1760"/>
          <w:tab w:val="left" w:leader="dot" w:pos="3630"/>
        </w:tabs>
        <w:spacing w:before="240" w:after="120" w:line="240" w:lineRule="auto"/>
        <w:jc w:val="center"/>
        <w:rPr>
          <w:rFonts w:ascii="Tahoma" w:hAnsi="Tahoma" w:cs="Tahoma"/>
          <w:b/>
          <w:bCs/>
          <w:sz w:val="22"/>
          <w:szCs w:val="22"/>
          <w:lang w:val="bg-BG"/>
        </w:rPr>
      </w:pPr>
      <w:r w:rsidRPr="006F27F2">
        <w:rPr>
          <w:rFonts w:ascii="Tahoma" w:hAnsi="Tahoma" w:cs="Tahoma"/>
          <w:b/>
          <w:bCs/>
          <w:sz w:val="22"/>
          <w:szCs w:val="22"/>
          <w:lang w:val="bg-BG"/>
        </w:rPr>
        <w:t>ДОПЪЛНИТЕЛНА ИНФОРМАЦИЯ:</w:t>
      </w:r>
    </w:p>
    <w:p w:rsidR="00BB2213" w:rsidRPr="006F27F2" w:rsidRDefault="00BB2213" w:rsidP="00BB2213">
      <w:pPr>
        <w:pStyle w:val="BasicParagraph"/>
        <w:tabs>
          <w:tab w:val="left" w:pos="1760"/>
          <w:tab w:val="left" w:leader="dot" w:pos="3630"/>
        </w:tabs>
        <w:spacing w:before="240" w:after="120" w:line="240" w:lineRule="auto"/>
        <w:jc w:val="both"/>
        <w:rPr>
          <w:rFonts w:ascii="Tahoma" w:hAnsi="Tahoma" w:cs="Tahoma"/>
          <w:sz w:val="22"/>
          <w:szCs w:val="22"/>
          <w:lang w:val="bg-BG"/>
        </w:rPr>
      </w:pPr>
    </w:p>
    <w:p w:rsidR="00BB2213" w:rsidRPr="006F27F2" w:rsidRDefault="00BB2213" w:rsidP="00BB2213">
      <w:pPr>
        <w:pStyle w:val="BasicParagraph"/>
        <w:tabs>
          <w:tab w:val="left" w:pos="1760"/>
          <w:tab w:val="left" w:leader="dot" w:pos="3630"/>
        </w:tabs>
        <w:spacing w:before="240" w:after="120" w:line="240" w:lineRule="auto"/>
        <w:jc w:val="both"/>
        <w:rPr>
          <w:rFonts w:ascii="Tahoma" w:hAnsi="Tahoma" w:cs="Tahoma"/>
          <w:sz w:val="22"/>
          <w:szCs w:val="22"/>
          <w:lang w:val="bg-BG"/>
        </w:rPr>
      </w:pPr>
      <w:r w:rsidRPr="006F27F2">
        <w:rPr>
          <w:rFonts w:ascii="Tahoma" w:hAnsi="Tahoma" w:cs="Tahoma"/>
          <w:sz w:val="22"/>
          <w:szCs w:val="22"/>
          <w:lang w:val="bg-BG"/>
        </w:rPr>
        <w:t>На 01.10.2019 г. се проведе редовно заседание на Съвета на директорите на „Български Енергиен Холдинг“ ЕАД, на което е взето решение по т. I.1.1. от Протокол № 64-2019/01.10.2019 г. за увеличение на капитала на „Булгартрансгаз“ ЕАД, по реда на чл. 197 от Търговския закон, с 350 994 900 лева, представляващ неразпределена печалба от минали години чрез издаване на 350 994 900 лева нови обикновени поименни акции с право на глас с номинална стойност в размер на 1 лев всяка. Увеличението на капитала на „Булгартрансгаз“ ЕАД е одобрено от Министъра на енергетиката на Република България с Протокол № Е-РД-21-20/ 02.10.2019 г. на основание чл.20, ал.2, т. 12 от устава на „Български Енергиен Холдинг“.</w:t>
      </w:r>
    </w:p>
    <w:p w:rsidR="00BB2213" w:rsidRPr="006F27F2" w:rsidRDefault="00BB2213" w:rsidP="00BB2213">
      <w:pPr>
        <w:pStyle w:val="BasicParagraph"/>
        <w:tabs>
          <w:tab w:val="left" w:pos="1760"/>
          <w:tab w:val="left" w:leader="dot" w:pos="3630"/>
        </w:tabs>
        <w:spacing w:before="240" w:after="120" w:line="240" w:lineRule="auto"/>
        <w:jc w:val="both"/>
        <w:rPr>
          <w:rFonts w:ascii="Tahoma" w:hAnsi="Tahoma" w:cs="Tahoma"/>
          <w:sz w:val="22"/>
          <w:szCs w:val="22"/>
          <w:lang w:val="bg-BG"/>
        </w:rPr>
      </w:pPr>
      <w:r w:rsidRPr="006F27F2">
        <w:rPr>
          <w:rFonts w:ascii="Tahoma" w:hAnsi="Tahoma" w:cs="Tahoma"/>
          <w:sz w:val="22"/>
          <w:szCs w:val="22"/>
          <w:lang w:val="bg-BG"/>
        </w:rPr>
        <w:t>На 07.10.2019 г. е подадено заявление за вписване на увеличението на капитала в Търговския регистър, като увеличеният капитал на „Булгартрансгаз“ ЕАД е в размер на 1 225 519 155 лева, разделен на 1 225 519 155 броя обикновени поименни акции с право на глас и с номинална стойност в размер на 1 лев всяка една.</w:t>
      </w:r>
    </w:p>
    <w:p w:rsidR="00BB2213" w:rsidRPr="00407FBB" w:rsidRDefault="00BB2213" w:rsidP="00BB2213">
      <w:pPr>
        <w:pStyle w:val="BasicParagraph"/>
        <w:tabs>
          <w:tab w:val="left" w:pos="1760"/>
          <w:tab w:val="left" w:leader="dot" w:pos="3630"/>
        </w:tabs>
        <w:spacing w:before="240" w:after="120" w:line="240" w:lineRule="auto"/>
        <w:jc w:val="both"/>
        <w:rPr>
          <w:rFonts w:ascii="Tahoma" w:hAnsi="Tahoma" w:cs="Tahoma"/>
          <w:sz w:val="22"/>
          <w:szCs w:val="22"/>
          <w:lang w:val="bg-BG"/>
        </w:rPr>
      </w:pPr>
      <w:r w:rsidRPr="006F27F2">
        <w:rPr>
          <w:rFonts w:ascii="Tahoma" w:hAnsi="Tahoma" w:cs="Tahoma"/>
          <w:sz w:val="22"/>
          <w:szCs w:val="22"/>
          <w:lang w:val="bg-BG"/>
        </w:rPr>
        <w:t>Информация за подаденото заявление за увеличение на акционерния капитал на „Булгартрансгаз“ ЕАД може да намерите на следния линк:</w:t>
      </w:r>
    </w:p>
    <w:bookmarkStart w:id="0" w:name="_GoBack"/>
    <w:bookmarkEnd w:id="0"/>
    <w:p w:rsidR="001239F4" w:rsidRPr="00E56119" w:rsidRDefault="00BB2213" w:rsidP="00BB2213">
      <w:pPr>
        <w:spacing w:line="276" w:lineRule="auto"/>
        <w:jc w:val="right"/>
        <w:rPr>
          <w:rFonts w:ascii="Tahoma" w:hAnsi="Tahoma" w:cs="Tahoma"/>
          <w:color w:val="666666"/>
          <w:sz w:val="22"/>
          <w:szCs w:val="22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</w:instrText>
      </w:r>
      <w:r w:rsidRPr="006F27F2">
        <w:rPr>
          <w:color w:val="0000FF"/>
          <w:u w:val="single"/>
        </w:rPr>
        <w:instrText>https://public.brra.bg/CheckUps/Verifications/FiledDocumentsDisplay.ra?incguid=623ee2e1456f43f58803a999fca80fa7</w:instrText>
      </w: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r w:rsidRPr="003E18DE">
        <w:rPr>
          <w:rStyle w:val="Hyperlink"/>
        </w:rPr>
        <w:t>https://public.brra.bg/CheckUps/Verifications/FiledDocumentsDisplay.ra?incguid=623ee2e1456f43f58803a999fca80fa7</w:t>
      </w:r>
      <w:r>
        <w:rPr>
          <w:color w:val="0000FF"/>
          <w:u w:val="single"/>
        </w:rPr>
        <w:fldChar w:fldCharType="end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39F4" w:rsidRPr="00E56119">
        <w:rPr>
          <w:rFonts w:ascii="Tahoma" w:hAnsi="Tahoma" w:cs="Tahoma"/>
          <w:color w:val="666666"/>
          <w:sz w:val="22"/>
          <w:szCs w:val="22"/>
        </w:rPr>
        <w:t xml:space="preserve"> </w:t>
      </w:r>
      <w:r w:rsidR="001239F4" w:rsidRPr="00E56119">
        <w:rPr>
          <w:rFonts w:ascii="Tahoma" w:hAnsi="Tahoma" w:cs="Tahoma"/>
          <w:color w:val="666666"/>
          <w:sz w:val="22"/>
          <w:szCs w:val="22"/>
        </w:rPr>
        <w:br/>
      </w:r>
    </w:p>
    <w:sectPr w:rsidR="001239F4" w:rsidRPr="00E56119" w:rsidSect="009F3F3D">
      <w:headerReference w:type="default" r:id="rId8"/>
      <w:footerReference w:type="default" r:id="rId9"/>
      <w:pgSz w:w="11906" w:h="16838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AFC" w:rsidRDefault="000D3AFC">
      <w:r>
        <w:separator/>
      </w:r>
    </w:p>
  </w:endnote>
  <w:endnote w:type="continuationSeparator" w:id="0">
    <w:p w:rsidR="000D3AFC" w:rsidRDefault="000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C1D" w:rsidRPr="00AF7494" w:rsidRDefault="00055C1D">
    <w:pPr>
      <w:pStyle w:val="Footer"/>
      <w:jc w:val="right"/>
      <w:rPr>
        <w:rFonts w:ascii="Tahoma" w:hAnsi="Tahoma" w:cs="Tahoma"/>
        <w:sz w:val="20"/>
        <w:szCs w:val="20"/>
      </w:rPr>
    </w:pPr>
    <w:r w:rsidRPr="00AF7494">
      <w:rPr>
        <w:rFonts w:ascii="Tahoma" w:hAnsi="Tahoma" w:cs="Tahoma"/>
        <w:sz w:val="20"/>
        <w:szCs w:val="20"/>
      </w:rPr>
      <w:t xml:space="preserve">Page </w:t>
    </w:r>
    <w:r w:rsidRPr="00AF7494">
      <w:rPr>
        <w:rFonts w:ascii="Tahoma" w:hAnsi="Tahoma" w:cs="Tahoma"/>
        <w:b/>
        <w:bCs/>
        <w:sz w:val="20"/>
        <w:szCs w:val="20"/>
      </w:rPr>
      <w:fldChar w:fldCharType="begin"/>
    </w:r>
    <w:r w:rsidRPr="00AF7494">
      <w:rPr>
        <w:rFonts w:ascii="Tahoma" w:hAnsi="Tahoma" w:cs="Tahoma"/>
        <w:b/>
        <w:bCs/>
        <w:sz w:val="20"/>
        <w:szCs w:val="20"/>
      </w:rPr>
      <w:instrText xml:space="preserve"> PAGE </w:instrText>
    </w:r>
    <w:r w:rsidRPr="00AF7494">
      <w:rPr>
        <w:rFonts w:ascii="Tahoma" w:hAnsi="Tahoma" w:cs="Tahoma"/>
        <w:b/>
        <w:bCs/>
        <w:sz w:val="20"/>
        <w:szCs w:val="20"/>
      </w:rPr>
      <w:fldChar w:fldCharType="separate"/>
    </w:r>
    <w:r>
      <w:rPr>
        <w:rFonts w:ascii="Tahoma" w:hAnsi="Tahoma" w:cs="Tahoma"/>
        <w:b/>
        <w:bCs/>
        <w:noProof/>
        <w:sz w:val="20"/>
        <w:szCs w:val="20"/>
      </w:rPr>
      <w:t>17</w:t>
    </w:r>
    <w:r w:rsidRPr="00AF7494">
      <w:rPr>
        <w:rFonts w:ascii="Tahoma" w:hAnsi="Tahoma" w:cs="Tahoma"/>
        <w:b/>
        <w:bCs/>
        <w:sz w:val="20"/>
        <w:szCs w:val="20"/>
      </w:rPr>
      <w:fldChar w:fldCharType="end"/>
    </w:r>
    <w:r w:rsidRPr="00AF7494">
      <w:rPr>
        <w:rFonts w:ascii="Tahoma" w:hAnsi="Tahoma" w:cs="Tahoma"/>
        <w:sz w:val="20"/>
        <w:szCs w:val="20"/>
      </w:rPr>
      <w:t xml:space="preserve"> of </w:t>
    </w:r>
    <w:r w:rsidRPr="00AF7494">
      <w:rPr>
        <w:rFonts w:ascii="Tahoma" w:hAnsi="Tahoma" w:cs="Tahoma"/>
        <w:b/>
        <w:bCs/>
        <w:sz w:val="20"/>
        <w:szCs w:val="20"/>
      </w:rPr>
      <w:fldChar w:fldCharType="begin"/>
    </w:r>
    <w:r w:rsidRPr="00AF7494">
      <w:rPr>
        <w:rFonts w:ascii="Tahoma" w:hAnsi="Tahoma" w:cs="Tahoma"/>
        <w:b/>
        <w:bCs/>
        <w:sz w:val="20"/>
        <w:szCs w:val="20"/>
      </w:rPr>
      <w:instrText xml:space="preserve"> NUMPAGES  </w:instrText>
    </w:r>
    <w:r w:rsidRPr="00AF7494">
      <w:rPr>
        <w:rFonts w:ascii="Tahoma" w:hAnsi="Tahoma" w:cs="Tahoma"/>
        <w:b/>
        <w:bCs/>
        <w:sz w:val="20"/>
        <w:szCs w:val="20"/>
      </w:rPr>
      <w:fldChar w:fldCharType="separate"/>
    </w:r>
    <w:r>
      <w:rPr>
        <w:rFonts w:ascii="Tahoma" w:hAnsi="Tahoma" w:cs="Tahoma"/>
        <w:b/>
        <w:bCs/>
        <w:noProof/>
        <w:sz w:val="20"/>
        <w:szCs w:val="20"/>
      </w:rPr>
      <w:t>17</w:t>
    </w:r>
    <w:r w:rsidRPr="00AF7494">
      <w:rPr>
        <w:rFonts w:ascii="Tahoma" w:hAnsi="Tahoma" w:cs="Tahoma"/>
        <w:b/>
        <w:bCs/>
        <w:sz w:val="20"/>
        <w:szCs w:val="20"/>
      </w:rPr>
      <w:fldChar w:fldCharType="end"/>
    </w:r>
  </w:p>
  <w:p w:rsidR="00055C1D" w:rsidRDefault="00055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AFC" w:rsidRDefault="000D3AFC">
      <w:r>
        <w:separator/>
      </w:r>
    </w:p>
  </w:footnote>
  <w:footnote w:type="continuationSeparator" w:id="0">
    <w:p w:rsidR="000D3AFC" w:rsidRDefault="000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C1D" w:rsidRDefault="00055C1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443230</wp:posOffset>
          </wp:positionV>
          <wp:extent cx="1800225" cy="36004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2C57"/>
    <w:multiLevelType w:val="hybridMultilevel"/>
    <w:tmpl w:val="197037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34275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F5B"/>
    <w:multiLevelType w:val="hybridMultilevel"/>
    <w:tmpl w:val="817CEFE6"/>
    <w:lvl w:ilvl="0" w:tplc="F320C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2B2"/>
    <w:multiLevelType w:val="hybridMultilevel"/>
    <w:tmpl w:val="D41478FA"/>
    <w:lvl w:ilvl="0" w:tplc="6C8CA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70791"/>
    <w:multiLevelType w:val="hybridMultilevel"/>
    <w:tmpl w:val="C9DED396"/>
    <w:lvl w:ilvl="0" w:tplc="8BE8A91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21D3"/>
    <w:multiLevelType w:val="hybridMultilevel"/>
    <w:tmpl w:val="5FBC1546"/>
    <w:lvl w:ilvl="0" w:tplc="D31A2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8726A"/>
    <w:multiLevelType w:val="hybridMultilevel"/>
    <w:tmpl w:val="5EC0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87744"/>
    <w:multiLevelType w:val="hybridMultilevel"/>
    <w:tmpl w:val="A28EB882"/>
    <w:lvl w:ilvl="0" w:tplc="D31A2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736AD"/>
    <w:multiLevelType w:val="hybridMultilevel"/>
    <w:tmpl w:val="B8FC51A6"/>
    <w:lvl w:ilvl="0" w:tplc="04020017">
      <w:start w:val="1"/>
      <w:numFmt w:val="lowerLetter"/>
      <w:lvlText w:val="%1)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24407D7"/>
    <w:multiLevelType w:val="hybridMultilevel"/>
    <w:tmpl w:val="D6F62A1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B51705"/>
    <w:multiLevelType w:val="hybridMultilevel"/>
    <w:tmpl w:val="8BAA5F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721E9"/>
    <w:multiLevelType w:val="hybridMultilevel"/>
    <w:tmpl w:val="2FC2A4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7049C"/>
    <w:multiLevelType w:val="hybridMultilevel"/>
    <w:tmpl w:val="5FBC1546"/>
    <w:lvl w:ilvl="0" w:tplc="D31A2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E0DB9"/>
    <w:multiLevelType w:val="hybridMultilevel"/>
    <w:tmpl w:val="6D168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F51497"/>
    <w:multiLevelType w:val="hybridMultilevel"/>
    <w:tmpl w:val="0E96D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C59F6"/>
    <w:multiLevelType w:val="hybridMultilevel"/>
    <w:tmpl w:val="11D4536C"/>
    <w:lvl w:ilvl="0" w:tplc="04020019">
      <w:start w:val="1"/>
      <w:numFmt w:val="lowerLetter"/>
      <w:lvlText w:val="%1."/>
      <w:lvlJc w:val="left"/>
      <w:pPr>
        <w:ind w:left="82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1" w:hanging="360"/>
      </w:pPr>
    </w:lvl>
    <w:lvl w:ilvl="2" w:tplc="0402001B" w:tentative="1">
      <w:start w:val="1"/>
      <w:numFmt w:val="lowerRoman"/>
      <w:lvlText w:val="%3."/>
      <w:lvlJc w:val="right"/>
      <w:pPr>
        <w:ind w:left="2261" w:hanging="180"/>
      </w:pPr>
    </w:lvl>
    <w:lvl w:ilvl="3" w:tplc="0402000F" w:tentative="1">
      <w:start w:val="1"/>
      <w:numFmt w:val="decimal"/>
      <w:lvlText w:val="%4."/>
      <w:lvlJc w:val="left"/>
      <w:pPr>
        <w:ind w:left="2981" w:hanging="360"/>
      </w:pPr>
    </w:lvl>
    <w:lvl w:ilvl="4" w:tplc="04020019" w:tentative="1">
      <w:start w:val="1"/>
      <w:numFmt w:val="lowerLetter"/>
      <w:lvlText w:val="%5."/>
      <w:lvlJc w:val="left"/>
      <w:pPr>
        <w:ind w:left="3701" w:hanging="360"/>
      </w:pPr>
    </w:lvl>
    <w:lvl w:ilvl="5" w:tplc="0402001B" w:tentative="1">
      <w:start w:val="1"/>
      <w:numFmt w:val="lowerRoman"/>
      <w:lvlText w:val="%6."/>
      <w:lvlJc w:val="right"/>
      <w:pPr>
        <w:ind w:left="4421" w:hanging="180"/>
      </w:pPr>
    </w:lvl>
    <w:lvl w:ilvl="6" w:tplc="0402000F" w:tentative="1">
      <w:start w:val="1"/>
      <w:numFmt w:val="decimal"/>
      <w:lvlText w:val="%7."/>
      <w:lvlJc w:val="left"/>
      <w:pPr>
        <w:ind w:left="5141" w:hanging="360"/>
      </w:pPr>
    </w:lvl>
    <w:lvl w:ilvl="7" w:tplc="04020019" w:tentative="1">
      <w:start w:val="1"/>
      <w:numFmt w:val="lowerLetter"/>
      <w:lvlText w:val="%8."/>
      <w:lvlJc w:val="left"/>
      <w:pPr>
        <w:ind w:left="5861" w:hanging="360"/>
      </w:pPr>
    </w:lvl>
    <w:lvl w:ilvl="8" w:tplc="0402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5" w15:restartNumberingAfterBreak="0">
    <w:nsid w:val="485933A6"/>
    <w:multiLevelType w:val="hybridMultilevel"/>
    <w:tmpl w:val="A28EB882"/>
    <w:lvl w:ilvl="0" w:tplc="D31A2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A257A"/>
    <w:multiLevelType w:val="hybridMultilevel"/>
    <w:tmpl w:val="D12E73AC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4A0C6EEC"/>
    <w:multiLevelType w:val="hybridMultilevel"/>
    <w:tmpl w:val="CB46B71C"/>
    <w:lvl w:ilvl="0" w:tplc="09CC134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52E1316"/>
    <w:multiLevelType w:val="multilevel"/>
    <w:tmpl w:val="D926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5489C"/>
    <w:multiLevelType w:val="hybridMultilevel"/>
    <w:tmpl w:val="15FA7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442F4"/>
    <w:multiLevelType w:val="hybridMultilevel"/>
    <w:tmpl w:val="855EE708"/>
    <w:lvl w:ilvl="0" w:tplc="09CC134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66D9E"/>
    <w:multiLevelType w:val="hybridMultilevel"/>
    <w:tmpl w:val="6FDE12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87DA2"/>
    <w:multiLevelType w:val="hybridMultilevel"/>
    <w:tmpl w:val="2A6002F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64294A5F"/>
    <w:multiLevelType w:val="hybridMultilevel"/>
    <w:tmpl w:val="ADDA0882"/>
    <w:lvl w:ilvl="0" w:tplc="569ACE0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1" w:hanging="360"/>
      </w:pPr>
    </w:lvl>
    <w:lvl w:ilvl="2" w:tplc="0402001B" w:tentative="1">
      <w:start w:val="1"/>
      <w:numFmt w:val="lowerRoman"/>
      <w:lvlText w:val="%3."/>
      <w:lvlJc w:val="right"/>
      <w:pPr>
        <w:ind w:left="2261" w:hanging="180"/>
      </w:pPr>
    </w:lvl>
    <w:lvl w:ilvl="3" w:tplc="0402000F" w:tentative="1">
      <w:start w:val="1"/>
      <w:numFmt w:val="decimal"/>
      <w:lvlText w:val="%4."/>
      <w:lvlJc w:val="left"/>
      <w:pPr>
        <w:ind w:left="2981" w:hanging="360"/>
      </w:pPr>
    </w:lvl>
    <w:lvl w:ilvl="4" w:tplc="04020019" w:tentative="1">
      <w:start w:val="1"/>
      <w:numFmt w:val="lowerLetter"/>
      <w:lvlText w:val="%5."/>
      <w:lvlJc w:val="left"/>
      <w:pPr>
        <w:ind w:left="3701" w:hanging="360"/>
      </w:pPr>
    </w:lvl>
    <w:lvl w:ilvl="5" w:tplc="0402001B" w:tentative="1">
      <w:start w:val="1"/>
      <w:numFmt w:val="lowerRoman"/>
      <w:lvlText w:val="%6."/>
      <w:lvlJc w:val="right"/>
      <w:pPr>
        <w:ind w:left="4421" w:hanging="180"/>
      </w:pPr>
    </w:lvl>
    <w:lvl w:ilvl="6" w:tplc="0402000F" w:tentative="1">
      <w:start w:val="1"/>
      <w:numFmt w:val="decimal"/>
      <w:lvlText w:val="%7."/>
      <w:lvlJc w:val="left"/>
      <w:pPr>
        <w:ind w:left="5141" w:hanging="360"/>
      </w:pPr>
    </w:lvl>
    <w:lvl w:ilvl="7" w:tplc="04020019" w:tentative="1">
      <w:start w:val="1"/>
      <w:numFmt w:val="lowerLetter"/>
      <w:lvlText w:val="%8."/>
      <w:lvlJc w:val="left"/>
      <w:pPr>
        <w:ind w:left="5861" w:hanging="360"/>
      </w:pPr>
    </w:lvl>
    <w:lvl w:ilvl="8" w:tplc="0402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4" w15:restartNumberingAfterBreak="0">
    <w:nsid w:val="64666B39"/>
    <w:multiLevelType w:val="hybridMultilevel"/>
    <w:tmpl w:val="55AC22A0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5" w15:restartNumberingAfterBreak="0">
    <w:nsid w:val="6EE63F93"/>
    <w:multiLevelType w:val="hybridMultilevel"/>
    <w:tmpl w:val="A28EB882"/>
    <w:lvl w:ilvl="0" w:tplc="D31A2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63F56"/>
    <w:multiLevelType w:val="hybridMultilevel"/>
    <w:tmpl w:val="6F42AD10"/>
    <w:lvl w:ilvl="0" w:tplc="85E2A38E">
      <w:start w:val="65535"/>
      <w:numFmt w:val="bullet"/>
      <w:lvlText w:val="•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7" w15:restartNumberingAfterBreak="0">
    <w:nsid w:val="75087F83"/>
    <w:multiLevelType w:val="multilevel"/>
    <w:tmpl w:val="D3ACF8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Times New Roman" w:hAnsi="Tahoma" w:cs="Tahoma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8" w15:restartNumberingAfterBreak="0">
    <w:nsid w:val="756E497A"/>
    <w:multiLevelType w:val="hybridMultilevel"/>
    <w:tmpl w:val="35AC55AC"/>
    <w:lvl w:ilvl="0" w:tplc="09CC1346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AB07886"/>
    <w:multiLevelType w:val="hybridMultilevel"/>
    <w:tmpl w:val="9380FC1E"/>
    <w:lvl w:ilvl="0" w:tplc="9E04AF7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24" w:hanging="360"/>
      </w:pPr>
    </w:lvl>
    <w:lvl w:ilvl="2" w:tplc="0402001B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CC846A2"/>
    <w:multiLevelType w:val="hybridMultilevel"/>
    <w:tmpl w:val="3D8EFFCE"/>
    <w:lvl w:ilvl="0" w:tplc="A21A5B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27"/>
  </w:num>
  <w:num w:numId="5">
    <w:abstractNumId w:val="21"/>
  </w:num>
  <w:num w:numId="6">
    <w:abstractNumId w:val="4"/>
  </w:num>
  <w:num w:numId="7">
    <w:abstractNumId w:val="15"/>
  </w:num>
  <w:num w:numId="8">
    <w:abstractNumId w:val="6"/>
  </w:num>
  <w:num w:numId="9">
    <w:abstractNumId w:val="25"/>
  </w:num>
  <w:num w:numId="10">
    <w:abstractNumId w:val="11"/>
  </w:num>
  <w:num w:numId="11">
    <w:abstractNumId w:val="9"/>
  </w:num>
  <w:num w:numId="12">
    <w:abstractNumId w:val="0"/>
  </w:num>
  <w:num w:numId="13">
    <w:abstractNumId w:val="29"/>
  </w:num>
  <w:num w:numId="14">
    <w:abstractNumId w:val="19"/>
  </w:num>
  <w:num w:numId="15">
    <w:abstractNumId w:val="26"/>
  </w:num>
  <w:num w:numId="16">
    <w:abstractNumId w:val="5"/>
  </w:num>
  <w:num w:numId="17">
    <w:abstractNumId w:val="30"/>
  </w:num>
  <w:num w:numId="18">
    <w:abstractNumId w:val="7"/>
  </w:num>
  <w:num w:numId="19">
    <w:abstractNumId w:val="1"/>
  </w:num>
  <w:num w:numId="20">
    <w:abstractNumId w:val="2"/>
  </w:num>
  <w:num w:numId="21">
    <w:abstractNumId w:val="28"/>
  </w:num>
  <w:num w:numId="22">
    <w:abstractNumId w:val="18"/>
  </w:num>
  <w:num w:numId="23">
    <w:abstractNumId w:val="3"/>
  </w:num>
  <w:num w:numId="24">
    <w:abstractNumId w:val="12"/>
  </w:num>
  <w:num w:numId="25">
    <w:abstractNumId w:val="13"/>
  </w:num>
  <w:num w:numId="26">
    <w:abstractNumId w:val="24"/>
  </w:num>
  <w:num w:numId="27">
    <w:abstractNumId w:val="16"/>
  </w:num>
  <w:num w:numId="28">
    <w:abstractNumId w:val="22"/>
  </w:num>
  <w:num w:numId="29">
    <w:abstractNumId w:val="10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19"/>
    <w:rsid w:val="00003B68"/>
    <w:rsid w:val="000043A4"/>
    <w:rsid w:val="0000476F"/>
    <w:rsid w:val="00005A2E"/>
    <w:rsid w:val="00012F3F"/>
    <w:rsid w:val="00013679"/>
    <w:rsid w:val="00013B39"/>
    <w:rsid w:val="00013BC3"/>
    <w:rsid w:val="00015728"/>
    <w:rsid w:val="000178D4"/>
    <w:rsid w:val="00017A27"/>
    <w:rsid w:val="00020680"/>
    <w:rsid w:val="00021762"/>
    <w:rsid w:val="0002247A"/>
    <w:rsid w:val="00024069"/>
    <w:rsid w:val="0003214A"/>
    <w:rsid w:val="00040458"/>
    <w:rsid w:val="00046645"/>
    <w:rsid w:val="000469F5"/>
    <w:rsid w:val="00047E27"/>
    <w:rsid w:val="0005516B"/>
    <w:rsid w:val="00055C1D"/>
    <w:rsid w:val="00060C68"/>
    <w:rsid w:val="000615D8"/>
    <w:rsid w:val="000626C9"/>
    <w:rsid w:val="00064A33"/>
    <w:rsid w:val="000650A0"/>
    <w:rsid w:val="00065210"/>
    <w:rsid w:val="000678D3"/>
    <w:rsid w:val="00072BDB"/>
    <w:rsid w:val="00073A99"/>
    <w:rsid w:val="00074283"/>
    <w:rsid w:val="0007661B"/>
    <w:rsid w:val="00084A5A"/>
    <w:rsid w:val="0008547C"/>
    <w:rsid w:val="000877D5"/>
    <w:rsid w:val="00087EE0"/>
    <w:rsid w:val="0009225B"/>
    <w:rsid w:val="00094806"/>
    <w:rsid w:val="0009609B"/>
    <w:rsid w:val="000A099A"/>
    <w:rsid w:val="000A1AA5"/>
    <w:rsid w:val="000A2906"/>
    <w:rsid w:val="000A6AC3"/>
    <w:rsid w:val="000B03CA"/>
    <w:rsid w:val="000B24B2"/>
    <w:rsid w:val="000B2BD9"/>
    <w:rsid w:val="000B3631"/>
    <w:rsid w:val="000B38BD"/>
    <w:rsid w:val="000B7FDA"/>
    <w:rsid w:val="000C0A84"/>
    <w:rsid w:val="000C0B8A"/>
    <w:rsid w:val="000C277B"/>
    <w:rsid w:val="000C5767"/>
    <w:rsid w:val="000C6DBB"/>
    <w:rsid w:val="000C744D"/>
    <w:rsid w:val="000D003C"/>
    <w:rsid w:val="000D0628"/>
    <w:rsid w:val="000D1E2F"/>
    <w:rsid w:val="000D20EC"/>
    <w:rsid w:val="000D3AFC"/>
    <w:rsid w:val="000D5C3C"/>
    <w:rsid w:val="000E03D1"/>
    <w:rsid w:val="000E3077"/>
    <w:rsid w:val="000F15BE"/>
    <w:rsid w:val="000F1BD4"/>
    <w:rsid w:val="000F40DD"/>
    <w:rsid w:val="000F6560"/>
    <w:rsid w:val="001056A4"/>
    <w:rsid w:val="001058FB"/>
    <w:rsid w:val="0011088D"/>
    <w:rsid w:val="00117B84"/>
    <w:rsid w:val="00122789"/>
    <w:rsid w:val="00122A8C"/>
    <w:rsid w:val="001232E0"/>
    <w:rsid w:val="001239F4"/>
    <w:rsid w:val="0013347B"/>
    <w:rsid w:val="00136A78"/>
    <w:rsid w:val="00140743"/>
    <w:rsid w:val="0014282B"/>
    <w:rsid w:val="00142D0C"/>
    <w:rsid w:val="00145209"/>
    <w:rsid w:val="00145A4F"/>
    <w:rsid w:val="00145CE9"/>
    <w:rsid w:val="00150977"/>
    <w:rsid w:val="001528B5"/>
    <w:rsid w:val="001559BD"/>
    <w:rsid w:val="00157019"/>
    <w:rsid w:val="00160CAE"/>
    <w:rsid w:val="001640B1"/>
    <w:rsid w:val="00164CB8"/>
    <w:rsid w:val="00170BF2"/>
    <w:rsid w:val="001816B0"/>
    <w:rsid w:val="00184CB8"/>
    <w:rsid w:val="00185126"/>
    <w:rsid w:val="00185515"/>
    <w:rsid w:val="00187185"/>
    <w:rsid w:val="001905E0"/>
    <w:rsid w:val="00192277"/>
    <w:rsid w:val="00195E20"/>
    <w:rsid w:val="00197FF5"/>
    <w:rsid w:val="001A095F"/>
    <w:rsid w:val="001A34CD"/>
    <w:rsid w:val="001A54BF"/>
    <w:rsid w:val="001A65D4"/>
    <w:rsid w:val="001A6E42"/>
    <w:rsid w:val="001B000D"/>
    <w:rsid w:val="001B0D0B"/>
    <w:rsid w:val="001B1127"/>
    <w:rsid w:val="001B1546"/>
    <w:rsid w:val="001B28B3"/>
    <w:rsid w:val="001B5E25"/>
    <w:rsid w:val="001B70E0"/>
    <w:rsid w:val="001C082F"/>
    <w:rsid w:val="001C10E5"/>
    <w:rsid w:val="001C17C8"/>
    <w:rsid w:val="001D2DAF"/>
    <w:rsid w:val="001D36DF"/>
    <w:rsid w:val="001D5159"/>
    <w:rsid w:val="001D53FF"/>
    <w:rsid w:val="001D73F0"/>
    <w:rsid w:val="001E0A33"/>
    <w:rsid w:val="001E1428"/>
    <w:rsid w:val="001E1F2C"/>
    <w:rsid w:val="001E3FD9"/>
    <w:rsid w:val="001F1C55"/>
    <w:rsid w:val="00202BC7"/>
    <w:rsid w:val="00203F4F"/>
    <w:rsid w:val="002056EA"/>
    <w:rsid w:val="002107FD"/>
    <w:rsid w:val="00214F00"/>
    <w:rsid w:val="002202B7"/>
    <w:rsid w:val="0022055D"/>
    <w:rsid w:val="00222D2B"/>
    <w:rsid w:val="00225150"/>
    <w:rsid w:val="00226DC9"/>
    <w:rsid w:val="0022775D"/>
    <w:rsid w:val="00240A4C"/>
    <w:rsid w:val="002431D6"/>
    <w:rsid w:val="0024709B"/>
    <w:rsid w:val="00253087"/>
    <w:rsid w:val="002540F7"/>
    <w:rsid w:val="002613D2"/>
    <w:rsid w:val="00261CD5"/>
    <w:rsid w:val="00265735"/>
    <w:rsid w:val="002658D5"/>
    <w:rsid w:val="00271628"/>
    <w:rsid w:val="00274216"/>
    <w:rsid w:val="00274644"/>
    <w:rsid w:val="00277582"/>
    <w:rsid w:val="00280907"/>
    <w:rsid w:val="002814CD"/>
    <w:rsid w:val="00281858"/>
    <w:rsid w:val="00282537"/>
    <w:rsid w:val="00285DCC"/>
    <w:rsid w:val="002902C2"/>
    <w:rsid w:val="00291C21"/>
    <w:rsid w:val="002921DB"/>
    <w:rsid w:val="00292F3E"/>
    <w:rsid w:val="00295004"/>
    <w:rsid w:val="0029549B"/>
    <w:rsid w:val="002A00AF"/>
    <w:rsid w:val="002A3A31"/>
    <w:rsid w:val="002A4956"/>
    <w:rsid w:val="002A4DD2"/>
    <w:rsid w:val="002A5707"/>
    <w:rsid w:val="002B07EC"/>
    <w:rsid w:val="002B4DBF"/>
    <w:rsid w:val="002B6125"/>
    <w:rsid w:val="002B6CCC"/>
    <w:rsid w:val="002B743A"/>
    <w:rsid w:val="002C430A"/>
    <w:rsid w:val="002D44E7"/>
    <w:rsid w:val="002D6152"/>
    <w:rsid w:val="002D7BE9"/>
    <w:rsid w:val="002E2CEE"/>
    <w:rsid w:val="002F7036"/>
    <w:rsid w:val="00307DFA"/>
    <w:rsid w:val="003151BA"/>
    <w:rsid w:val="0031677B"/>
    <w:rsid w:val="00316C61"/>
    <w:rsid w:val="003178C6"/>
    <w:rsid w:val="003179FB"/>
    <w:rsid w:val="0032220E"/>
    <w:rsid w:val="00323098"/>
    <w:rsid w:val="003230D4"/>
    <w:rsid w:val="00327903"/>
    <w:rsid w:val="00335D0A"/>
    <w:rsid w:val="0034155D"/>
    <w:rsid w:val="00341FE7"/>
    <w:rsid w:val="00343CEA"/>
    <w:rsid w:val="0034674D"/>
    <w:rsid w:val="00346E1D"/>
    <w:rsid w:val="003511E7"/>
    <w:rsid w:val="0035660A"/>
    <w:rsid w:val="003568CC"/>
    <w:rsid w:val="00361134"/>
    <w:rsid w:val="0036120C"/>
    <w:rsid w:val="00362603"/>
    <w:rsid w:val="003639F3"/>
    <w:rsid w:val="003647BB"/>
    <w:rsid w:val="00371217"/>
    <w:rsid w:val="003745C5"/>
    <w:rsid w:val="0037721E"/>
    <w:rsid w:val="00377608"/>
    <w:rsid w:val="0038068E"/>
    <w:rsid w:val="003836A9"/>
    <w:rsid w:val="00386B68"/>
    <w:rsid w:val="00387616"/>
    <w:rsid w:val="00387775"/>
    <w:rsid w:val="0039319F"/>
    <w:rsid w:val="00394290"/>
    <w:rsid w:val="003A4A4D"/>
    <w:rsid w:val="003A548A"/>
    <w:rsid w:val="003A7B88"/>
    <w:rsid w:val="003A7F3F"/>
    <w:rsid w:val="003B093A"/>
    <w:rsid w:val="003B1D08"/>
    <w:rsid w:val="003B20B7"/>
    <w:rsid w:val="003B62C8"/>
    <w:rsid w:val="003B7AD6"/>
    <w:rsid w:val="003C0D06"/>
    <w:rsid w:val="003C1486"/>
    <w:rsid w:val="003C2C63"/>
    <w:rsid w:val="003D2A37"/>
    <w:rsid w:val="003D307E"/>
    <w:rsid w:val="003D384F"/>
    <w:rsid w:val="003D3B0D"/>
    <w:rsid w:val="003D3C8D"/>
    <w:rsid w:val="003D7617"/>
    <w:rsid w:val="003E01EE"/>
    <w:rsid w:val="003E4716"/>
    <w:rsid w:val="003E50B8"/>
    <w:rsid w:val="003E5207"/>
    <w:rsid w:val="003E5577"/>
    <w:rsid w:val="003F18CA"/>
    <w:rsid w:val="003F2921"/>
    <w:rsid w:val="003F4411"/>
    <w:rsid w:val="003F4FA7"/>
    <w:rsid w:val="003F7CCB"/>
    <w:rsid w:val="004005D6"/>
    <w:rsid w:val="00401397"/>
    <w:rsid w:val="00401BEB"/>
    <w:rsid w:val="00403B5F"/>
    <w:rsid w:val="004129EE"/>
    <w:rsid w:val="004135A3"/>
    <w:rsid w:val="004145FF"/>
    <w:rsid w:val="0042052E"/>
    <w:rsid w:val="004218F9"/>
    <w:rsid w:val="0042503C"/>
    <w:rsid w:val="004279D4"/>
    <w:rsid w:val="00434F2A"/>
    <w:rsid w:val="00436942"/>
    <w:rsid w:val="00436C35"/>
    <w:rsid w:val="004421C4"/>
    <w:rsid w:val="004429ED"/>
    <w:rsid w:val="00444494"/>
    <w:rsid w:val="0044472D"/>
    <w:rsid w:val="004506C8"/>
    <w:rsid w:val="0045099C"/>
    <w:rsid w:val="00451367"/>
    <w:rsid w:val="0045365B"/>
    <w:rsid w:val="00460430"/>
    <w:rsid w:val="00466771"/>
    <w:rsid w:val="0047053E"/>
    <w:rsid w:val="00473FF8"/>
    <w:rsid w:val="00474509"/>
    <w:rsid w:val="0047520B"/>
    <w:rsid w:val="004762A1"/>
    <w:rsid w:val="004764A5"/>
    <w:rsid w:val="00480E14"/>
    <w:rsid w:val="0048482B"/>
    <w:rsid w:val="00485BEA"/>
    <w:rsid w:val="00485EA1"/>
    <w:rsid w:val="00486F3E"/>
    <w:rsid w:val="00491209"/>
    <w:rsid w:val="00492CB4"/>
    <w:rsid w:val="004A22E3"/>
    <w:rsid w:val="004A2CF9"/>
    <w:rsid w:val="004A4AF3"/>
    <w:rsid w:val="004A5980"/>
    <w:rsid w:val="004A7385"/>
    <w:rsid w:val="004A7F9B"/>
    <w:rsid w:val="004B0570"/>
    <w:rsid w:val="004B1906"/>
    <w:rsid w:val="004B364C"/>
    <w:rsid w:val="004B4033"/>
    <w:rsid w:val="004B433B"/>
    <w:rsid w:val="004B55B8"/>
    <w:rsid w:val="004B6EF0"/>
    <w:rsid w:val="004C235D"/>
    <w:rsid w:val="004C5239"/>
    <w:rsid w:val="004D1F10"/>
    <w:rsid w:val="004D4ACA"/>
    <w:rsid w:val="004D700F"/>
    <w:rsid w:val="004E45D2"/>
    <w:rsid w:val="004E49F1"/>
    <w:rsid w:val="004F017E"/>
    <w:rsid w:val="004F1652"/>
    <w:rsid w:val="004F562C"/>
    <w:rsid w:val="004F5B0D"/>
    <w:rsid w:val="005120CC"/>
    <w:rsid w:val="005123BB"/>
    <w:rsid w:val="005134C6"/>
    <w:rsid w:val="00513C1E"/>
    <w:rsid w:val="0051699F"/>
    <w:rsid w:val="005216F0"/>
    <w:rsid w:val="00521EBA"/>
    <w:rsid w:val="005222EB"/>
    <w:rsid w:val="00526DD6"/>
    <w:rsid w:val="00527F86"/>
    <w:rsid w:val="00530802"/>
    <w:rsid w:val="00532646"/>
    <w:rsid w:val="00543C7F"/>
    <w:rsid w:val="00544C0B"/>
    <w:rsid w:val="005464D0"/>
    <w:rsid w:val="005503EA"/>
    <w:rsid w:val="005517ED"/>
    <w:rsid w:val="00554D63"/>
    <w:rsid w:val="00562170"/>
    <w:rsid w:val="005657F3"/>
    <w:rsid w:val="00567E1E"/>
    <w:rsid w:val="00570AB9"/>
    <w:rsid w:val="0057494B"/>
    <w:rsid w:val="0057528B"/>
    <w:rsid w:val="00577C36"/>
    <w:rsid w:val="005804E1"/>
    <w:rsid w:val="005839E7"/>
    <w:rsid w:val="005879E9"/>
    <w:rsid w:val="00587B6C"/>
    <w:rsid w:val="00590E6F"/>
    <w:rsid w:val="00591B61"/>
    <w:rsid w:val="00592D4F"/>
    <w:rsid w:val="00594A4B"/>
    <w:rsid w:val="005954A0"/>
    <w:rsid w:val="005A275A"/>
    <w:rsid w:val="005B43B9"/>
    <w:rsid w:val="005B4992"/>
    <w:rsid w:val="005B5944"/>
    <w:rsid w:val="005B6B2E"/>
    <w:rsid w:val="005B6E10"/>
    <w:rsid w:val="005B71BC"/>
    <w:rsid w:val="005C01AF"/>
    <w:rsid w:val="005C0E35"/>
    <w:rsid w:val="005C1A3A"/>
    <w:rsid w:val="005C6204"/>
    <w:rsid w:val="005C6B00"/>
    <w:rsid w:val="005C6EF4"/>
    <w:rsid w:val="005C75E2"/>
    <w:rsid w:val="005C7DD6"/>
    <w:rsid w:val="005C7F83"/>
    <w:rsid w:val="005D24C5"/>
    <w:rsid w:val="005D631A"/>
    <w:rsid w:val="005F104E"/>
    <w:rsid w:val="005F5281"/>
    <w:rsid w:val="005F71A7"/>
    <w:rsid w:val="006017A6"/>
    <w:rsid w:val="00602405"/>
    <w:rsid w:val="00611F75"/>
    <w:rsid w:val="00612852"/>
    <w:rsid w:val="00613139"/>
    <w:rsid w:val="00614812"/>
    <w:rsid w:val="0061623E"/>
    <w:rsid w:val="0061695F"/>
    <w:rsid w:val="00622651"/>
    <w:rsid w:val="00624400"/>
    <w:rsid w:val="006254AA"/>
    <w:rsid w:val="00625E1B"/>
    <w:rsid w:val="00630FC7"/>
    <w:rsid w:val="006320C7"/>
    <w:rsid w:val="00634E7F"/>
    <w:rsid w:val="0064382F"/>
    <w:rsid w:val="00645FF9"/>
    <w:rsid w:val="00651CBE"/>
    <w:rsid w:val="00654C28"/>
    <w:rsid w:val="0065707F"/>
    <w:rsid w:val="0066015D"/>
    <w:rsid w:val="00670F17"/>
    <w:rsid w:val="00672209"/>
    <w:rsid w:val="0067238A"/>
    <w:rsid w:val="0067375A"/>
    <w:rsid w:val="0067446B"/>
    <w:rsid w:val="006757D1"/>
    <w:rsid w:val="00675A7A"/>
    <w:rsid w:val="006778F0"/>
    <w:rsid w:val="00680E6E"/>
    <w:rsid w:val="006826F7"/>
    <w:rsid w:val="00687C49"/>
    <w:rsid w:val="00692A30"/>
    <w:rsid w:val="00695107"/>
    <w:rsid w:val="00695753"/>
    <w:rsid w:val="006A12F2"/>
    <w:rsid w:val="006A24CE"/>
    <w:rsid w:val="006A3CD7"/>
    <w:rsid w:val="006A410A"/>
    <w:rsid w:val="006A7C3A"/>
    <w:rsid w:val="006B13FF"/>
    <w:rsid w:val="006B2A7D"/>
    <w:rsid w:val="006B42DF"/>
    <w:rsid w:val="006B49B2"/>
    <w:rsid w:val="006C10B2"/>
    <w:rsid w:val="006C7795"/>
    <w:rsid w:val="006D32C0"/>
    <w:rsid w:val="006D3441"/>
    <w:rsid w:val="006D786C"/>
    <w:rsid w:val="006E0224"/>
    <w:rsid w:val="006E043B"/>
    <w:rsid w:val="006E0442"/>
    <w:rsid w:val="006E1B75"/>
    <w:rsid w:val="006E1C3B"/>
    <w:rsid w:val="006E3008"/>
    <w:rsid w:val="006E3293"/>
    <w:rsid w:val="006E410A"/>
    <w:rsid w:val="006E4750"/>
    <w:rsid w:val="006E5273"/>
    <w:rsid w:val="006E600E"/>
    <w:rsid w:val="006F4E3C"/>
    <w:rsid w:val="00703238"/>
    <w:rsid w:val="00703C0A"/>
    <w:rsid w:val="007065C0"/>
    <w:rsid w:val="00706851"/>
    <w:rsid w:val="0071083D"/>
    <w:rsid w:val="00710966"/>
    <w:rsid w:val="00716462"/>
    <w:rsid w:val="0072023A"/>
    <w:rsid w:val="00721CC0"/>
    <w:rsid w:val="00725EC2"/>
    <w:rsid w:val="007268B6"/>
    <w:rsid w:val="0073114F"/>
    <w:rsid w:val="007311EB"/>
    <w:rsid w:val="0073504A"/>
    <w:rsid w:val="00740875"/>
    <w:rsid w:val="007418DE"/>
    <w:rsid w:val="00742C23"/>
    <w:rsid w:val="0074451D"/>
    <w:rsid w:val="0075061E"/>
    <w:rsid w:val="00750C4A"/>
    <w:rsid w:val="00750CA1"/>
    <w:rsid w:val="00753FE1"/>
    <w:rsid w:val="0076321A"/>
    <w:rsid w:val="007662C7"/>
    <w:rsid w:val="007669DB"/>
    <w:rsid w:val="00766C40"/>
    <w:rsid w:val="00772348"/>
    <w:rsid w:val="007763A1"/>
    <w:rsid w:val="00776E4C"/>
    <w:rsid w:val="007800CD"/>
    <w:rsid w:val="00781741"/>
    <w:rsid w:val="007831E7"/>
    <w:rsid w:val="0078402B"/>
    <w:rsid w:val="00786159"/>
    <w:rsid w:val="00791427"/>
    <w:rsid w:val="00791BCF"/>
    <w:rsid w:val="00793DCC"/>
    <w:rsid w:val="007954A7"/>
    <w:rsid w:val="007A2E1A"/>
    <w:rsid w:val="007A2FA7"/>
    <w:rsid w:val="007B05C6"/>
    <w:rsid w:val="007B4755"/>
    <w:rsid w:val="007C0325"/>
    <w:rsid w:val="007C0A74"/>
    <w:rsid w:val="007C4DAA"/>
    <w:rsid w:val="007C669C"/>
    <w:rsid w:val="007D090C"/>
    <w:rsid w:val="007D1A76"/>
    <w:rsid w:val="007D1D05"/>
    <w:rsid w:val="007D4FBF"/>
    <w:rsid w:val="007E7883"/>
    <w:rsid w:val="007F056C"/>
    <w:rsid w:val="007F178E"/>
    <w:rsid w:val="007F3CE1"/>
    <w:rsid w:val="00802086"/>
    <w:rsid w:val="00804590"/>
    <w:rsid w:val="0080488E"/>
    <w:rsid w:val="0080747C"/>
    <w:rsid w:val="00810947"/>
    <w:rsid w:val="00815932"/>
    <w:rsid w:val="00823BE9"/>
    <w:rsid w:val="00826B58"/>
    <w:rsid w:val="00826F3F"/>
    <w:rsid w:val="008308C7"/>
    <w:rsid w:val="00833F66"/>
    <w:rsid w:val="00834215"/>
    <w:rsid w:val="00834654"/>
    <w:rsid w:val="0083528B"/>
    <w:rsid w:val="00837EE9"/>
    <w:rsid w:val="00842074"/>
    <w:rsid w:val="00844301"/>
    <w:rsid w:val="0084722B"/>
    <w:rsid w:val="00857C71"/>
    <w:rsid w:val="008606A3"/>
    <w:rsid w:val="00863245"/>
    <w:rsid w:val="00866EEF"/>
    <w:rsid w:val="00870F62"/>
    <w:rsid w:val="008728EE"/>
    <w:rsid w:val="00875CA6"/>
    <w:rsid w:val="008776F1"/>
    <w:rsid w:val="00877F7F"/>
    <w:rsid w:val="008805E3"/>
    <w:rsid w:val="0088142B"/>
    <w:rsid w:val="00882019"/>
    <w:rsid w:val="008900CF"/>
    <w:rsid w:val="008906BE"/>
    <w:rsid w:val="00892950"/>
    <w:rsid w:val="00896980"/>
    <w:rsid w:val="00897E1F"/>
    <w:rsid w:val="00897FE6"/>
    <w:rsid w:val="008A0100"/>
    <w:rsid w:val="008A2BD8"/>
    <w:rsid w:val="008A4FE4"/>
    <w:rsid w:val="008A79CC"/>
    <w:rsid w:val="008B0C0D"/>
    <w:rsid w:val="008B0F1E"/>
    <w:rsid w:val="008B0F2F"/>
    <w:rsid w:val="008B1B54"/>
    <w:rsid w:val="008B2481"/>
    <w:rsid w:val="008B4149"/>
    <w:rsid w:val="008B49FF"/>
    <w:rsid w:val="008B6C79"/>
    <w:rsid w:val="008C1CCD"/>
    <w:rsid w:val="008C51C8"/>
    <w:rsid w:val="008C5B05"/>
    <w:rsid w:val="008C7441"/>
    <w:rsid w:val="008D0418"/>
    <w:rsid w:val="008D0601"/>
    <w:rsid w:val="008D38BC"/>
    <w:rsid w:val="008D6A40"/>
    <w:rsid w:val="008D6AD5"/>
    <w:rsid w:val="008E1A3A"/>
    <w:rsid w:val="008E5647"/>
    <w:rsid w:val="008E6A15"/>
    <w:rsid w:val="008E6C24"/>
    <w:rsid w:val="008F54A8"/>
    <w:rsid w:val="008F5978"/>
    <w:rsid w:val="00900768"/>
    <w:rsid w:val="009016FC"/>
    <w:rsid w:val="00907019"/>
    <w:rsid w:val="00912C7B"/>
    <w:rsid w:val="00915144"/>
    <w:rsid w:val="0091591D"/>
    <w:rsid w:val="00915A89"/>
    <w:rsid w:val="00916880"/>
    <w:rsid w:val="00924C9D"/>
    <w:rsid w:val="00926ECD"/>
    <w:rsid w:val="00931104"/>
    <w:rsid w:val="0093149B"/>
    <w:rsid w:val="0093790A"/>
    <w:rsid w:val="0094454B"/>
    <w:rsid w:val="00944B1E"/>
    <w:rsid w:val="00945C9D"/>
    <w:rsid w:val="00945F46"/>
    <w:rsid w:val="00952177"/>
    <w:rsid w:val="00955C4F"/>
    <w:rsid w:val="00955FF2"/>
    <w:rsid w:val="0096134C"/>
    <w:rsid w:val="0096190D"/>
    <w:rsid w:val="009625B5"/>
    <w:rsid w:val="00962AA6"/>
    <w:rsid w:val="009649DC"/>
    <w:rsid w:val="009671CA"/>
    <w:rsid w:val="00971505"/>
    <w:rsid w:val="00971BC3"/>
    <w:rsid w:val="009755C5"/>
    <w:rsid w:val="00975D8A"/>
    <w:rsid w:val="0097659F"/>
    <w:rsid w:val="009775ED"/>
    <w:rsid w:val="00984599"/>
    <w:rsid w:val="009900FD"/>
    <w:rsid w:val="00991C35"/>
    <w:rsid w:val="00992F97"/>
    <w:rsid w:val="0099518A"/>
    <w:rsid w:val="009A4C99"/>
    <w:rsid w:val="009A4EDC"/>
    <w:rsid w:val="009A562C"/>
    <w:rsid w:val="009A7B69"/>
    <w:rsid w:val="009B3BF4"/>
    <w:rsid w:val="009C423E"/>
    <w:rsid w:val="009D3B6C"/>
    <w:rsid w:val="009D46B4"/>
    <w:rsid w:val="009D4C00"/>
    <w:rsid w:val="009D4FC5"/>
    <w:rsid w:val="009D58E5"/>
    <w:rsid w:val="009D5A65"/>
    <w:rsid w:val="009D5E35"/>
    <w:rsid w:val="009D6C12"/>
    <w:rsid w:val="009E585C"/>
    <w:rsid w:val="009E69F5"/>
    <w:rsid w:val="009E6E49"/>
    <w:rsid w:val="009F09E9"/>
    <w:rsid w:val="009F0B71"/>
    <w:rsid w:val="009F3F20"/>
    <w:rsid w:val="009F3F3D"/>
    <w:rsid w:val="009F4F95"/>
    <w:rsid w:val="009F6895"/>
    <w:rsid w:val="00A03492"/>
    <w:rsid w:val="00A05A57"/>
    <w:rsid w:val="00A073C3"/>
    <w:rsid w:val="00A12C93"/>
    <w:rsid w:val="00A14548"/>
    <w:rsid w:val="00A149AB"/>
    <w:rsid w:val="00A15662"/>
    <w:rsid w:val="00A20B46"/>
    <w:rsid w:val="00A235B5"/>
    <w:rsid w:val="00A23E99"/>
    <w:rsid w:val="00A252ED"/>
    <w:rsid w:val="00A258A3"/>
    <w:rsid w:val="00A25967"/>
    <w:rsid w:val="00A31B94"/>
    <w:rsid w:val="00A31EF7"/>
    <w:rsid w:val="00A3432F"/>
    <w:rsid w:val="00A44901"/>
    <w:rsid w:val="00A50EB0"/>
    <w:rsid w:val="00A54190"/>
    <w:rsid w:val="00A54B66"/>
    <w:rsid w:val="00A60227"/>
    <w:rsid w:val="00A6104B"/>
    <w:rsid w:val="00A61C5B"/>
    <w:rsid w:val="00A657B0"/>
    <w:rsid w:val="00A658E5"/>
    <w:rsid w:val="00A67EB5"/>
    <w:rsid w:val="00A714B1"/>
    <w:rsid w:val="00A7183C"/>
    <w:rsid w:val="00A760B8"/>
    <w:rsid w:val="00A801DC"/>
    <w:rsid w:val="00A84E8D"/>
    <w:rsid w:val="00A86D2A"/>
    <w:rsid w:val="00A9123B"/>
    <w:rsid w:val="00A965C5"/>
    <w:rsid w:val="00A96773"/>
    <w:rsid w:val="00A9727B"/>
    <w:rsid w:val="00A977CC"/>
    <w:rsid w:val="00AA25A6"/>
    <w:rsid w:val="00AA4831"/>
    <w:rsid w:val="00AB07DF"/>
    <w:rsid w:val="00AB31C1"/>
    <w:rsid w:val="00AB438A"/>
    <w:rsid w:val="00AB4602"/>
    <w:rsid w:val="00AB5B8D"/>
    <w:rsid w:val="00AC352D"/>
    <w:rsid w:val="00AC4C4B"/>
    <w:rsid w:val="00AD39CF"/>
    <w:rsid w:val="00AD54E2"/>
    <w:rsid w:val="00AD6C6F"/>
    <w:rsid w:val="00AE12B5"/>
    <w:rsid w:val="00AE1F14"/>
    <w:rsid w:val="00AE4DA4"/>
    <w:rsid w:val="00AE56E1"/>
    <w:rsid w:val="00AE59C9"/>
    <w:rsid w:val="00AE65D6"/>
    <w:rsid w:val="00AE7895"/>
    <w:rsid w:val="00AF41D2"/>
    <w:rsid w:val="00AF6042"/>
    <w:rsid w:val="00AF7494"/>
    <w:rsid w:val="00AF7A1E"/>
    <w:rsid w:val="00B019E0"/>
    <w:rsid w:val="00B040CA"/>
    <w:rsid w:val="00B0565D"/>
    <w:rsid w:val="00B06ECF"/>
    <w:rsid w:val="00B10780"/>
    <w:rsid w:val="00B114A7"/>
    <w:rsid w:val="00B118DC"/>
    <w:rsid w:val="00B128C6"/>
    <w:rsid w:val="00B17410"/>
    <w:rsid w:val="00B241C7"/>
    <w:rsid w:val="00B25550"/>
    <w:rsid w:val="00B277AE"/>
    <w:rsid w:val="00B31445"/>
    <w:rsid w:val="00B31F93"/>
    <w:rsid w:val="00B3260A"/>
    <w:rsid w:val="00B36C4F"/>
    <w:rsid w:val="00B438A6"/>
    <w:rsid w:val="00B44625"/>
    <w:rsid w:val="00B46316"/>
    <w:rsid w:val="00B46899"/>
    <w:rsid w:val="00B50218"/>
    <w:rsid w:val="00B505DE"/>
    <w:rsid w:val="00B5788C"/>
    <w:rsid w:val="00B6540C"/>
    <w:rsid w:val="00B70D88"/>
    <w:rsid w:val="00B72D62"/>
    <w:rsid w:val="00B747B2"/>
    <w:rsid w:val="00B758DC"/>
    <w:rsid w:val="00B76856"/>
    <w:rsid w:val="00B769AB"/>
    <w:rsid w:val="00B77DF4"/>
    <w:rsid w:val="00B80FA8"/>
    <w:rsid w:val="00B829F5"/>
    <w:rsid w:val="00B84EAF"/>
    <w:rsid w:val="00B90155"/>
    <w:rsid w:val="00B904B1"/>
    <w:rsid w:val="00B90986"/>
    <w:rsid w:val="00B91372"/>
    <w:rsid w:val="00B9252C"/>
    <w:rsid w:val="00B93278"/>
    <w:rsid w:val="00B95F18"/>
    <w:rsid w:val="00B96E45"/>
    <w:rsid w:val="00B973FC"/>
    <w:rsid w:val="00BA3935"/>
    <w:rsid w:val="00BA5D46"/>
    <w:rsid w:val="00BA6FB2"/>
    <w:rsid w:val="00BA7974"/>
    <w:rsid w:val="00BB0141"/>
    <w:rsid w:val="00BB0227"/>
    <w:rsid w:val="00BB2213"/>
    <w:rsid w:val="00BB2B6B"/>
    <w:rsid w:val="00BB31B1"/>
    <w:rsid w:val="00BB496F"/>
    <w:rsid w:val="00BC0F1E"/>
    <w:rsid w:val="00BC2D82"/>
    <w:rsid w:val="00BC34E1"/>
    <w:rsid w:val="00BC47BD"/>
    <w:rsid w:val="00BC69A6"/>
    <w:rsid w:val="00BD2AF8"/>
    <w:rsid w:val="00BE446E"/>
    <w:rsid w:val="00BE54A0"/>
    <w:rsid w:val="00BF2AB3"/>
    <w:rsid w:val="00BF333F"/>
    <w:rsid w:val="00BF3433"/>
    <w:rsid w:val="00BF4E96"/>
    <w:rsid w:val="00C014B7"/>
    <w:rsid w:val="00C0196D"/>
    <w:rsid w:val="00C030BB"/>
    <w:rsid w:val="00C03891"/>
    <w:rsid w:val="00C05F40"/>
    <w:rsid w:val="00C0771C"/>
    <w:rsid w:val="00C141A6"/>
    <w:rsid w:val="00C145A5"/>
    <w:rsid w:val="00C22744"/>
    <w:rsid w:val="00C24A03"/>
    <w:rsid w:val="00C25287"/>
    <w:rsid w:val="00C30392"/>
    <w:rsid w:val="00C4017E"/>
    <w:rsid w:val="00C402C2"/>
    <w:rsid w:val="00C42C46"/>
    <w:rsid w:val="00C4592C"/>
    <w:rsid w:val="00C45CBA"/>
    <w:rsid w:val="00C47B08"/>
    <w:rsid w:val="00C52F81"/>
    <w:rsid w:val="00C53836"/>
    <w:rsid w:val="00C545DC"/>
    <w:rsid w:val="00C624DA"/>
    <w:rsid w:val="00C62ADB"/>
    <w:rsid w:val="00C63749"/>
    <w:rsid w:val="00C63BDA"/>
    <w:rsid w:val="00C668CB"/>
    <w:rsid w:val="00C66D57"/>
    <w:rsid w:val="00C71724"/>
    <w:rsid w:val="00C740FD"/>
    <w:rsid w:val="00C81D58"/>
    <w:rsid w:val="00C84240"/>
    <w:rsid w:val="00C928CC"/>
    <w:rsid w:val="00C92F78"/>
    <w:rsid w:val="00C933E1"/>
    <w:rsid w:val="00C9590D"/>
    <w:rsid w:val="00C97C5C"/>
    <w:rsid w:val="00CA2516"/>
    <w:rsid w:val="00CA3AFF"/>
    <w:rsid w:val="00CA47A9"/>
    <w:rsid w:val="00CB00CA"/>
    <w:rsid w:val="00CB1020"/>
    <w:rsid w:val="00CB1F94"/>
    <w:rsid w:val="00CB23D1"/>
    <w:rsid w:val="00CB6982"/>
    <w:rsid w:val="00CB758A"/>
    <w:rsid w:val="00CC0C72"/>
    <w:rsid w:val="00CC6F76"/>
    <w:rsid w:val="00CC75BC"/>
    <w:rsid w:val="00CC7D2B"/>
    <w:rsid w:val="00CD10DF"/>
    <w:rsid w:val="00CD11C4"/>
    <w:rsid w:val="00CD1587"/>
    <w:rsid w:val="00CD3120"/>
    <w:rsid w:val="00CD35C1"/>
    <w:rsid w:val="00CD3CA4"/>
    <w:rsid w:val="00CD5D2C"/>
    <w:rsid w:val="00CE2F10"/>
    <w:rsid w:val="00CE3D28"/>
    <w:rsid w:val="00CF0B84"/>
    <w:rsid w:val="00CF1704"/>
    <w:rsid w:val="00D00C11"/>
    <w:rsid w:val="00D020B7"/>
    <w:rsid w:val="00D0286A"/>
    <w:rsid w:val="00D13C28"/>
    <w:rsid w:val="00D1649B"/>
    <w:rsid w:val="00D218E6"/>
    <w:rsid w:val="00D21B9D"/>
    <w:rsid w:val="00D21F24"/>
    <w:rsid w:val="00D220B6"/>
    <w:rsid w:val="00D224D5"/>
    <w:rsid w:val="00D27F14"/>
    <w:rsid w:val="00D32C08"/>
    <w:rsid w:val="00D3576B"/>
    <w:rsid w:val="00D37AC3"/>
    <w:rsid w:val="00D40541"/>
    <w:rsid w:val="00D426C3"/>
    <w:rsid w:val="00D476A6"/>
    <w:rsid w:val="00D47E61"/>
    <w:rsid w:val="00D50608"/>
    <w:rsid w:val="00D51932"/>
    <w:rsid w:val="00D5340D"/>
    <w:rsid w:val="00D57E6A"/>
    <w:rsid w:val="00D648C8"/>
    <w:rsid w:val="00D64AED"/>
    <w:rsid w:val="00D66216"/>
    <w:rsid w:val="00D7076F"/>
    <w:rsid w:val="00D74056"/>
    <w:rsid w:val="00D7494E"/>
    <w:rsid w:val="00D75D28"/>
    <w:rsid w:val="00D76F2E"/>
    <w:rsid w:val="00D819CE"/>
    <w:rsid w:val="00D82C8B"/>
    <w:rsid w:val="00D853EC"/>
    <w:rsid w:val="00D90DFB"/>
    <w:rsid w:val="00D92807"/>
    <w:rsid w:val="00D931E7"/>
    <w:rsid w:val="00D93B3C"/>
    <w:rsid w:val="00D9573B"/>
    <w:rsid w:val="00D95D6A"/>
    <w:rsid w:val="00DA1AE4"/>
    <w:rsid w:val="00DA511F"/>
    <w:rsid w:val="00DA5730"/>
    <w:rsid w:val="00DB0C29"/>
    <w:rsid w:val="00DB3859"/>
    <w:rsid w:val="00DB4147"/>
    <w:rsid w:val="00DB4E93"/>
    <w:rsid w:val="00DB61D2"/>
    <w:rsid w:val="00DC440C"/>
    <w:rsid w:val="00DC4AE9"/>
    <w:rsid w:val="00DC773D"/>
    <w:rsid w:val="00DD07A2"/>
    <w:rsid w:val="00DD2A89"/>
    <w:rsid w:val="00DD7767"/>
    <w:rsid w:val="00DE1669"/>
    <w:rsid w:val="00DE249A"/>
    <w:rsid w:val="00DE3FB8"/>
    <w:rsid w:val="00DE55EF"/>
    <w:rsid w:val="00DE6048"/>
    <w:rsid w:val="00DF03AB"/>
    <w:rsid w:val="00DF1B2D"/>
    <w:rsid w:val="00E0087E"/>
    <w:rsid w:val="00E01F49"/>
    <w:rsid w:val="00E0334C"/>
    <w:rsid w:val="00E05155"/>
    <w:rsid w:val="00E052AE"/>
    <w:rsid w:val="00E07637"/>
    <w:rsid w:val="00E07C3D"/>
    <w:rsid w:val="00E104CF"/>
    <w:rsid w:val="00E12FD6"/>
    <w:rsid w:val="00E13CFF"/>
    <w:rsid w:val="00E15BA5"/>
    <w:rsid w:val="00E17870"/>
    <w:rsid w:val="00E20B1F"/>
    <w:rsid w:val="00E218EA"/>
    <w:rsid w:val="00E23C97"/>
    <w:rsid w:val="00E242ED"/>
    <w:rsid w:val="00E2574B"/>
    <w:rsid w:val="00E30C8E"/>
    <w:rsid w:val="00E3403B"/>
    <w:rsid w:val="00E35F0F"/>
    <w:rsid w:val="00E4425E"/>
    <w:rsid w:val="00E44889"/>
    <w:rsid w:val="00E45EAF"/>
    <w:rsid w:val="00E53578"/>
    <w:rsid w:val="00E56119"/>
    <w:rsid w:val="00E62B49"/>
    <w:rsid w:val="00E632F0"/>
    <w:rsid w:val="00E66666"/>
    <w:rsid w:val="00E66703"/>
    <w:rsid w:val="00E70B8E"/>
    <w:rsid w:val="00E71B1F"/>
    <w:rsid w:val="00E73539"/>
    <w:rsid w:val="00E73C32"/>
    <w:rsid w:val="00E741EF"/>
    <w:rsid w:val="00E74CD2"/>
    <w:rsid w:val="00E76286"/>
    <w:rsid w:val="00E76C7C"/>
    <w:rsid w:val="00E80BF3"/>
    <w:rsid w:val="00E80E39"/>
    <w:rsid w:val="00E836C1"/>
    <w:rsid w:val="00E84D07"/>
    <w:rsid w:val="00E87BDC"/>
    <w:rsid w:val="00E90A44"/>
    <w:rsid w:val="00E91BDB"/>
    <w:rsid w:val="00E96002"/>
    <w:rsid w:val="00E96166"/>
    <w:rsid w:val="00E96562"/>
    <w:rsid w:val="00E9680F"/>
    <w:rsid w:val="00E96E3F"/>
    <w:rsid w:val="00EA2229"/>
    <w:rsid w:val="00EA247A"/>
    <w:rsid w:val="00EA27A4"/>
    <w:rsid w:val="00EA309A"/>
    <w:rsid w:val="00EA717B"/>
    <w:rsid w:val="00EB5DB8"/>
    <w:rsid w:val="00EB6928"/>
    <w:rsid w:val="00EC01F3"/>
    <w:rsid w:val="00EC0220"/>
    <w:rsid w:val="00EC1E97"/>
    <w:rsid w:val="00EC20C5"/>
    <w:rsid w:val="00EC2399"/>
    <w:rsid w:val="00EC7738"/>
    <w:rsid w:val="00EC77D5"/>
    <w:rsid w:val="00EC7B2D"/>
    <w:rsid w:val="00ED1646"/>
    <w:rsid w:val="00ED5190"/>
    <w:rsid w:val="00ED7DA6"/>
    <w:rsid w:val="00EE1935"/>
    <w:rsid w:val="00EE2C8B"/>
    <w:rsid w:val="00EF1948"/>
    <w:rsid w:val="00EF2C1D"/>
    <w:rsid w:val="00EF3E75"/>
    <w:rsid w:val="00EF42FC"/>
    <w:rsid w:val="00EF5778"/>
    <w:rsid w:val="00EF57CD"/>
    <w:rsid w:val="00F00B49"/>
    <w:rsid w:val="00F018FE"/>
    <w:rsid w:val="00F01E1C"/>
    <w:rsid w:val="00F04233"/>
    <w:rsid w:val="00F04813"/>
    <w:rsid w:val="00F05E86"/>
    <w:rsid w:val="00F10159"/>
    <w:rsid w:val="00F111D9"/>
    <w:rsid w:val="00F11D0A"/>
    <w:rsid w:val="00F1398C"/>
    <w:rsid w:val="00F17029"/>
    <w:rsid w:val="00F17C79"/>
    <w:rsid w:val="00F20589"/>
    <w:rsid w:val="00F21A36"/>
    <w:rsid w:val="00F259D5"/>
    <w:rsid w:val="00F30069"/>
    <w:rsid w:val="00F31C75"/>
    <w:rsid w:val="00F40D48"/>
    <w:rsid w:val="00F43092"/>
    <w:rsid w:val="00F44AF8"/>
    <w:rsid w:val="00F47785"/>
    <w:rsid w:val="00F50B10"/>
    <w:rsid w:val="00F51673"/>
    <w:rsid w:val="00F5190B"/>
    <w:rsid w:val="00F55E51"/>
    <w:rsid w:val="00F562F3"/>
    <w:rsid w:val="00F56EDF"/>
    <w:rsid w:val="00F6331F"/>
    <w:rsid w:val="00F63DF6"/>
    <w:rsid w:val="00F672E4"/>
    <w:rsid w:val="00F760DC"/>
    <w:rsid w:val="00F765A3"/>
    <w:rsid w:val="00F766D6"/>
    <w:rsid w:val="00F76796"/>
    <w:rsid w:val="00F778D2"/>
    <w:rsid w:val="00F805E6"/>
    <w:rsid w:val="00F80974"/>
    <w:rsid w:val="00F854E4"/>
    <w:rsid w:val="00F86D61"/>
    <w:rsid w:val="00F90981"/>
    <w:rsid w:val="00F911CA"/>
    <w:rsid w:val="00F931E2"/>
    <w:rsid w:val="00F937D1"/>
    <w:rsid w:val="00FA546E"/>
    <w:rsid w:val="00FB013E"/>
    <w:rsid w:val="00FB40F7"/>
    <w:rsid w:val="00FB4565"/>
    <w:rsid w:val="00FB7ADF"/>
    <w:rsid w:val="00FC2177"/>
    <w:rsid w:val="00FC2BD7"/>
    <w:rsid w:val="00FC2E93"/>
    <w:rsid w:val="00FC408A"/>
    <w:rsid w:val="00FC546A"/>
    <w:rsid w:val="00FD532C"/>
    <w:rsid w:val="00FD5683"/>
    <w:rsid w:val="00FD5A7F"/>
    <w:rsid w:val="00FD79BF"/>
    <w:rsid w:val="00FE2288"/>
    <w:rsid w:val="00FE433C"/>
    <w:rsid w:val="00FE69EF"/>
    <w:rsid w:val="00FE6A81"/>
    <w:rsid w:val="00FF655C"/>
    <w:rsid w:val="00FF78FE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5BFCEE"/>
  <w15:docId w15:val="{C6A212CF-09C3-4B58-89AC-18E5F2A7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3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2A30"/>
    <w:pPr>
      <w:numPr>
        <w:ilvl w:val="1"/>
        <w:numId w:val="19"/>
      </w:numPr>
      <w:suppressAutoHyphens/>
      <w:spacing w:line="276" w:lineRule="auto"/>
      <w:outlineLvl w:val="1"/>
    </w:pPr>
    <w:rPr>
      <w:rFonts w:ascii="Century Schoolbook" w:eastAsia="Century Schoolbook" w:hAnsi="Century Schoolbook"/>
      <w:color w:val="414751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692A30"/>
    <w:pPr>
      <w:numPr>
        <w:ilvl w:val="2"/>
        <w:numId w:val="19"/>
      </w:numPr>
      <w:suppressAutoHyphens/>
      <w:spacing w:line="276" w:lineRule="auto"/>
      <w:outlineLvl w:val="2"/>
    </w:pPr>
    <w:rPr>
      <w:rFonts w:ascii="Century Schoolbook" w:eastAsia="Century Schoolbook" w:hAnsi="Century Schoolbook"/>
      <w:color w:val="414751"/>
      <w:spacing w:val="5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 Style16"/>
    <w:rsid w:val="001239F4"/>
    <w:rPr>
      <w:rFonts w:ascii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1239F4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GB"/>
    </w:rPr>
  </w:style>
  <w:style w:type="paragraph" w:styleId="Header">
    <w:name w:val="header"/>
    <w:basedOn w:val="Normal"/>
    <w:link w:val="HeaderChar"/>
    <w:rsid w:val="00945C9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45C9D"/>
    <w:pPr>
      <w:tabs>
        <w:tab w:val="center" w:pos="4536"/>
        <w:tab w:val="right" w:pos="9072"/>
      </w:tabs>
    </w:pPr>
  </w:style>
  <w:style w:type="paragraph" w:customStyle="1" w:styleId="Style11">
    <w:name w:val="Style11"/>
    <w:basedOn w:val="Normal"/>
    <w:uiPriority w:val="99"/>
    <w:rsid w:val="00F760DC"/>
    <w:pPr>
      <w:widowControl w:val="0"/>
      <w:autoSpaceDE w:val="0"/>
      <w:autoSpaceDN w:val="0"/>
      <w:adjustRightInd w:val="0"/>
      <w:spacing w:line="298" w:lineRule="exact"/>
      <w:ind w:firstLine="461"/>
      <w:jc w:val="both"/>
    </w:pPr>
    <w:rPr>
      <w:lang w:eastAsia="bg-BG"/>
    </w:rPr>
  </w:style>
  <w:style w:type="paragraph" w:styleId="NormalWeb">
    <w:name w:val="Normal (Web)"/>
    <w:basedOn w:val="Normal"/>
    <w:uiPriority w:val="99"/>
    <w:rsid w:val="005C7DD6"/>
    <w:pPr>
      <w:spacing w:before="100" w:beforeAutospacing="1" w:after="100" w:afterAutospacing="1"/>
    </w:pPr>
    <w:rPr>
      <w:lang w:eastAsia="bg-BG"/>
    </w:rPr>
  </w:style>
  <w:style w:type="paragraph" w:customStyle="1" w:styleId="Style7">
    <w:name w:val="Style7"/>
    <w:basedOn w:val="Normal"/>
    <w:rsid w:val="00D76F2E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lang w:eastAsia="bg-BG"/>
    </w:rPr>
  </w:style>
  <w:style w:type="paragraph" w:customStyle="1" w:styleId="Style10">
    <w:name w:val="Style10"/>
    <w:basedOn w:val="Normal"/>
    <w:rsid w:val="00444494"/>
    <w:pPr>
      <w:widowControl w:val="0"/>
      <w:autoSpaceDE w:val="0"/>
      <w:autoSpaceDN w:val="0"/>
      <w:adjustRightInd w:val="0"/>
      <w:spacing w:line="605" w:lineRule="exact"/>
    </w:pPr>
    <w:rPr>
      <w:lang w:eastAsia="bg-BG"/>
    </w:rPr>
  </w:style>
  <w:style w:type="character" w:customStyle="1" w:styleId="FontStyle17">
    <w:name w:val="Font Style17"/>
    <w:rsid w:val="00BB2B6B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46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6462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AF749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75D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852"/>
    <w:rPr>
      <w:color w:val="0563C1" w:themeColor="hyperlink"/>
      <w:u w:val="single"/>
    </w:rPr>
  </w:style>
  <w:style w:type="paragraph" w:customStyle="1" w:styleId="Style5">
    <w:name w:val="Style5"/>
    <w:basedOn w:val="Normal"/>
    <w:uiPriority w:val="99"/>
    <w:rsid w:val="00F111D9"/>
    <w:pPr>
      <w:widowControl w:val="0"/>
      <w:autoSpaceDE w:val="0"/>
      <w:autoSpaceDN w:val="0"/>
      <w:adjustRightInd w:val="0"/>
      <w:spacing w:line="281" w:lineRule="exact"/>
      <w:jc w:val="center"/>
    </w:pPr>
  </w:style>
  <w:style w:type="character" w:customStyle="1" w:styleId="FontStyle107">
    <w:name w:val="Font Style107"/>
    <w:uiPriority w:val="99"/>
    <w:rsid w:val="002921D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9">
    <w:name w:val="Font Style109"/>
    <w:uiPriority w:val="99"/>
    <w:rsid w:val="00786159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Normal"/>
    <w:uiPriority w:val="99"/>
    <w:rsid w:val="00786159"/>
    <w:pPr>
      <w:widowControl w:val="0"/>
      <w:autoSpaceDE w:val="0"/>
      <w:autoSpaceDN w:val="0"/>
      <w:adjustRightInd w:val="0"/>
      <w:spacing w:line="562" w:lineRule="exact"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506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061E"/>
    <w:rPr>
      <w:lang w:val="en-US" w:eastAsia="en-US"/>
    </w:rPr>
  </w:style>
  <w:style w:type="character" w:styleId="FootnoteReference">
    <w:name w:val="footnote reference"/>
    <w:rsid w:val="0075061E"/>
    <w:rPr>
      <w:vertAlign w:val="superscript"/>
    </w:rPr>
  </w:style>
  <w:style w:type="character" w:customStyle="1" w:styleId="FontStyle97">
    <w:name w:val="Font Style97"/>
    <w:uiPriority w:val="99"/>
    <w:rsid w:val="00C5383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2">
    <w:name w:val="Style42"/>
    <w:basedOn w:val="Normal"/>
    <w:uiPriority w:val="99"/>
    <w:rsid w:val="000D20EC"/>
    <w:pPr>
      <w:widowControl w:val="0"/>
      <w:autoSpaceDE w:val="0"/>
      <w:autoSpaceDN w:val="0"/>
      <w:adjustRightInd w:val="0"/>
      <w:spacing w:line="274" w:lineRule="exact"/>
      <w:ind w:firstLine="713"/>
      <w:jc w:val="both"/>
    </w:pPr>
  </w:style>
  <w:style w:type="character" w:customStyle="1" w:styleId="Heading2Char">
    <w:name w:val="Heading 2 Char"/>
    <w:basedOn w:val="DefaultParagraphFont"/>
    <w:link w:val="Heading2"/>
    <w:rsid w:val="00692A30"/>
    <w:rPr>
      <w:rFonts w:ascii="Century Schoolbook" w:eastAsia="Century Schoolbook" w:hAnsi="Century Schoolbook"/>
      <w:color w:val="414751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692A30"/>
    <w:rPr>
      <w:rFonts w:ascii="Century Schoolbook" w:eastAsia="Century Schoolbook" w:hAnsi="Century Schoolbook"/>
      <w:color w:val="414751"/>
      <w:spacing w:val="5"/>
      <w:sz w:val="24"/>
      <w:szCs w:val="24"/>
      <w:lang w:eastAsia="ar-SA"/>
    </w:rPr>
  </w:style>
  <w:style w:type="paragraph" w:customStyle="1" w:styleId="Style38">
    <w:name w:val="Style38"/>
    <w:basedOn w:val="Normal"/>
    <w:uiPriority w:val="99"/>
    <w:rsid w:val="00692A30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Normal"/>
    <w:uiPriority w:val="99"/>
    <w:rsid w:val="00692A30"/>
    <w:pPr>
      <w:widowControl w:val="0"/>
      <w:autoSpaceDE w:val="0"/>
      <w:autoSpaceDN w:val="0"/>
      <w:adjustRightInd w:val="0"/>
    </w:pPr>
  </w:style>
  <w:style w:type="character" w:customStyle="1" w:styleId="HeaderChar">
    <w:name w:val="Header Char"/>
    <w:link w:val="Header"/>
    <w:rsid w:val="00692A30"/>
    <w:rPr>
      <w:sz w:val="24"/>
      <w:szCs w:val="24"/>
      <w:lang w:val="en-US" w:eastAsia="en-US"/>
    </w:rPr>
  </w:style>
  <w:style w:type="paragraph" w:customStyle="1" w:styleId="firstline">
    <w:name w:val="firstline"/>
    <w:basedOn w:val="Normal"/>
    <w:rsid w:val="00692A30"/>
    <w:pPr>
      <w:spacing w:before="100" w:beforeAutospacing="1" w:after="100" w:afterAutospacing="1"/>
    </w:pPr>
    <w:rPr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B74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odytext2">
    <w:name w:val="Body text (2)_"/>
    <w:basedOn w:val="DefaultParagraphFont"/>
    <w:link w:val="Bodytext20"/>
    <w:rsid w:val="006E1B7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E1B75"/>
    <w:pPr>
      <w:widowControl w:val="0"/>
      <w:shd w:val="clear" w:color="auto" w:fill="FFFFFF"/>
      <w:spacing w:line="960" w:lineRule="exact"/>
    </w:pPr>
    <w:rPr>
      <w:rFonts w:ascii="Tahoma" w:eastAsia="Tahoma" w:hAnsi="Tahoma" w:cs="Tahoma"/>
      <w:b/>
      <w:bCs/>
      <w:sz w:val="21"/>
      <w:szCs w:val="21"/>
      <w:lang w:eastAsia="bg-BG"/>
    </w:rPr>
  </w:style>
  <w:style w:type="table" w:styleId="TableGrid">
    <w:name w:val="Table Grid"/>
    <w:basedOn w:val="TableNormal"/>
    <w:uiPriority w:val="39"/>
    <w:rsid w:val="006D3441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2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AFD34-5742-45CF-9104-7B253DF3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Kiril Ravnachki</dc:creator>
  <cp:keywords/>
  <dc:description/>
  <cp:lastModifiedBy>Zahari Dechev</cp:lastModifiedBy>
  <cp:revision>3</cp:revision>
  <cp:lastPrinted>2019-10-01T13:15:00Z</cp:lastPrinted>
  <dcterms:created xsi:type="dcterms:W3CDTF">2019-10-10T05:31:00Z</dcterms:created>
  <dcterms:modified xsi:type="dcterms:W3CDTF">2019-10-10T05:33:00Z</dcterms:modified>
</cp:coreProperties>
</file>