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E1BF" w14:textId="2337373F" w:rsidR="00A37800" w:rsidRDefault="00E30CAF">
      <w:pPr>
        <w:rPr>
          <w:lang w:val="bg-BG"/>
        </w:rPr>
      </w:pPr>
      <w:proofErr w:type="spellStart"/>
      <w:r>
        <w:rPr>
          <w:lang w:val="bg-BG"/>
        </w:rPr>
        <w:t>ХипоКредит</w:t>
      </w:r>
      <w:proofErr w:type="spellEnd"/>
      <w:r>
        <w:rPr>
          <w:lang w:val="bg-BG"/>
        </w:rPr>
        <w:t xml:space="preserve"> ЕАД уведомява, че на 14.07.2022 г. в ТР е вписана промяна в седалището и адреса на управление, а именно: гр. Ловеч п.к. 5502, ж.к. Здравец, бул. Мизия №6.</w:t>
      </w:r>
    </w:p>
    <w:p w14:paraId="1EC96E27" w14:textId="3FD7E123" w:rsidR="00E30CAF" w:rsidRPr="00E30CAF" w:rsidRDefault="00E30CAF">
      <w:pPr>
        <w:rPr>
          <w:lang w:val="bg-BG"/>
        </w:rPr>
      </w:pPr>
      <w:r>
        <w:rPr>
          <w:lang w:val="bg-BG"/>
        </w:rPr>
        <w:t>Адрес за кореспонденция гр. София, ул. Лисец №7, ет. 3.</w:t>
      </w:r>
    </w:p>
    <w:sectPr w:rsidR="00E30CAF" w:rsidRPr="00E30C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AF"/>
    <w:rsid w:val="009C4A4F"/>
    <w:rsid w:val="00A37800"/>
    <w:rsid w:val="00B23F48"/>
    <w:rsid w:val="00E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7D0D"/>
  <w15:chartTrackingRefBased/>
  <w15:docId w15:val="{DD2F0E5D-E035-4204-9830-189D414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1</cp:revision>
  <dcterms:created xsi:type="dcterms:W3CDTF">2022-07-14T14:01:00Z</dcterms:created>
  <dcterms:modified xsi:type="dcterms:W3CDTF">2022-07-14T14:05:00Z</dcterms:modified>
</cp:coreProperties>
</file>