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9" w:rsidRDefault="00CC24F9"/>
    <w:p w:rsidR="009104F4" w:rsidRDefault="009104F4"/>
    <w:p w:rsidR="009104F4" w:rsidRDefault="009104F4"/>
    <w:p w:rsidR="009104F4" w:rsidRDefault="009104F4"/>
    <w:p w:rsidR="006E0986" w:rsidRPr="009104F4" w:rsidRDefault="008B584C">
      <w:pPr>
        <w:rPr>
          <w:b/>
        </w:rPr>
      </w:pPr>
      <w:r w:rsidRPr="009104F4">
        <w:rPr>
          <w:b/>
        </w:rPr>
        <w:t>Уведомление</w:t>
      </w:r>
    </w:p>
    <w:p w:rsidR="0027063B" w:rsidRPr="009104F4" w:rsidRDefault="0027063B">
      <w:pPr>
        <w:rPr>
          <w:b/>
        </w:rPr>
      </w:pPr>
      <w:r w:rsidRPr="009104F4">
        <w:rPr>
          <w:b/>
        </w:rPr>
        <w:t>От ХипоКредит АД, ЕИК 131241783</w:t>
      </w:r>
    </w:p>
    <w:p w:rsidR="008B584C" w:rsidRDefault="008B584C"/>
    <w:p w:rsidR="008B584C" w:rsidRDefault="008B584C">
      <w:r>
        <w:t>Уважаеми Господа,</w:t>
      </w:r>
    </w:p>
    <w:p w:rsidR="00CC24F9" w:rsidRDefault="00CC24F9" w:rsidP="00CC24F9">
      <w:pPr>
        <w:jc w:val="both"/>
      </w:pPr>
    </w:p>
    <w:p w:rsidR="008B584C" w:rsidRDefault="008B584C" w:rsidP="00CC24F9">
      <w:pPr>
        <w:jc w:val="both"/>
      </w:pPr>
      <w:r>
        <w:t>У</w:t>
      </w:r>
      <w:r w:rsidR="00CC24F9">
        <w:t>ве</w:t>
      </w:r>
      <w:r>
        <w:t xml:space="preserve">домяваме Ви, че на 09.11.2016 г. в Търговския регистър на Агенцията по вписвания, по партидата на  „Ти Би Ай Файненшъл Сървисис България” ЕАД, ЕИК </w:t>
      </w:r>
      <w:r w:rsidRPr="008B584C">
        <w:t>131143136</w:t>
      </w:r>
      <w:r>
        <w:t>, притежаващо 50% от компанията майка „Кредитекс” ООД и индиректно 50% от „ХипоКредит” АД</w:t>
      </w:r>
      <w:r w:rsidR="00CC24F9">
        <w:t>,</w:t>
      </w:r>
      <w:r>
        <w:t xml:space="preserve"> б</w:t>
      </w:r>
      <w:r w:rsidR="00CC24F9">
        <w:t xml:space="preserve">еше </w:t>
      </w:r>
      <w:r>
        <w:t xml:space="preserve">  вписан</w:t>
      </w:r>
      <w:r w:rsidR="00CC24F9">
        <w:t>а прода</w:t>
      </w:r>
      <w:r w:rsidR="009104F4">
        <w:t>жбата на акциите на дружеството</w:t>
      </w:r>
      <w:r w:rsidR="009104F4">
        <w:rPr>
          <w:lang w:val="en-US"/>
        </w:rPr>
        <w:t xml:space="preserve"> </w:t>
      </w:r>
      <w:r w:rsidR="009104F4">
        <w:t>и други промени, отразени в приложените документи по вписването.</w:t>
      </w:r>
    </w:p>
    <w:p w:rsidR="009104F4" w:rsidRDefault="009104F4">
      <w:pPr>
        <w:rPr>
          <w:b/>
        </w:rPr>
      </w:pPr>
    </w:p>
    <w:p w:rsidR="008B584C" w:rsidRDefault="009104F4" w:rsidP="009A3C68">
      <w:pPr>
        <w:jc w:val="both"/>
      </w:pPr>
      <w:r w:rsidRPr="009104F4">
        <w:rPr>
          <w:b/>
        </w:rPr>
        <w:t>Приложение:</w:t>
      </w:r>
      <w:r>
        <w:t xml:space="preserve"> Извлечение от Търговския регистър по партидата на „Ти Би Ай Файненшъл Сървисис България” ЕАД, ЕИК </w:t>
      </w:r>
      <w:r w:rsidRPr="008B584C">
        <w:t>131143136</w:t>
      </w:r>
      <w:r>
        <w:t xml:space="preserve"> с вписаните промени на 09.11.2016 г.</w:t>
      </w:r>
    </w:p>
    <w:p w:rsidR="009104F4" w:rsidRDefault="009104F4"/>
    <w:p w:rsidR="0027063B" w:rsidRDefault="0027063B" w:rsidP="0027063B"/>
    <w:p w:rsidR="0027063B" w:rsidRDefault="0027063B" w:rsidP="0027063B"/>
    <w:p w:rsidR="0027063B" w:rsidRPr="009104F4" w:rsidRDefault="0027063B" w:rsidP="0027063B">
      <w:pPr>
        <w:rPr>
          <w:b/>
        </w:rPr>
      </w:pPr>
      <w:r w:rsidRPr="009104F4">
        <w:rPr>
          <w:b/>
        </w:rPr>
        <w:t xml:space="preserve">Емилия Аспарухова 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  <w:t>Мария Цукровска</w:t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Изпълнителен директор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  <w:t>Изпълнителен директор</w:t>
      </w:r>
    </w:p>
    <w:p w:rsidR="0027063B" w:rsidRPr="009104F4" w:rsidRDefault="0027063B" w:rsidP="0027063B">
      <w:pPr>
        <w:rPr>
          <w:b/>
        </w:rPr>
      </w:pPr>
      <w:r w:rsidRPr="009104F4">
        <w:rPr>
          <w:b/>
        </w:rPr>
        <w:t>ХипоКредит АД</w:t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</w:r>
      <w:r w:rsidRPr="009104F4">
        <w:rPr>
          <w:b/>
        </w:rPr>
        <w:tab/>
        <w:t>ХипоКредит АД</w:t>
      </w:r>
    </w:p>
    <w:p w:rsidR="0027063B" w:rsidRDefault="0027063B" w:rsidP="0027063B"/>
    <w:p w:rsidR="0027063B" w:rsidRPr="00150766" w:rsidRDefault="0027063B" w:rsidP="002706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84C" w:rsidRDefault="008B584C" w:rsidP="0027063B"/>
    <w:sectPr w:rsidR="008B584C" w:rsidSect="00C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C0"/>
    <w:multiLevelType w:val="hybridMultilevel"/>
    <w:tmpl w:val="CE8A4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84C"/>
    <w:rsid w:val="001C3316"/>
    <w:rsid w:val="001F18CF"/>
    <w:rsid w:val="0027063B"/>
    <w:rsid w:val="0047483C"/>
    <w:rsid w:val="008B584C"/>
    <w:rsid w:val="009104F4"/>
    <w:rsid w:val="00926ED5"/>
    <w:rsid w:val="009A3C68"/>
    <w:rsid w:val="00B50C9C"/>
    <w:rsid w:val="00B522F8"/>
    <w:rsid w:val="00C13EF0"/>
    <w:rsid w:val="00CC24F9"/>
    <w:rsid w:val="00D953FE"/>
    <w:rsid w:val="00DE6047"/>
    <w:rsid w:val="00F4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2</cp:revision>
  <dcterms:created xsi:type="dcterms:W3CDTF">2016-11-15T11:06:00Z</dcterms:created>
  <dcterms:modified xsi:type="dcterms:W3CDTF">2016-11-15T11:06:00Z</dcterms:modified>
</cp:coreProperties>
</file>