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398"/>
        <w:gridCol w:w="196"/>
        <w:gridCol w:w="33"/>
        <w:gridCol w:w="196"/>
        <w:gridCol w:w="513"/>
        <w:gridCol w:w="196"/>
        <w:gridCol w:w="433"/>
        <w:gridCol w:w="196"/>
        <w:gridCol w:w="33"/>
        <w:gridCol w:w="196"/>
        <w:gridCol w:w="513"/>
        <w:gridCol w:w="196"/>
        <w:gridCol w:w="418"/>
        <w:gridCol w:w="196"/>
        <w:gridCol w:w="33"/>
        <w:gridCol w:w="196"/>
        <w:gridCol w:w="513"/>
        <w:gridCol w:w="196"/>
        <w:gridCol w:w="418"/>
        <w:gridCol w:w="195"/>
        <w:gridCol w:w="34"/>
        <w:gridCol w:w="161"/>
        <w:gridCol w:w="38"/>
        <w:gridCol w:w="195"/>
        <w:gridCol w:w="315"/>
        <w:gridCol w:w="196"/>
        <w:gridCol w:w="194"/>
      </w:tblGrid>
      <w:tr w:rsidR="00EC0C5D" w:rsidRPr="00765750" w14:paraId="71A255B4" w14:textId="77777777" w:rsidTr="00727F73">
        <w:trPr>
          <w:gridBefore w:val="1"/>
          <w:gridAfter w:val="1"/>
          <w:wBefore w:w="1134" w:type="dxa"/>
          <w:wAfter w:w="194" w:type="dxa"/>
          <w:trHeight w:val="300"/>
          <w:jc w:val="center"/>
        </w:trPr>
        <w:tc>
          <w:tcPr>
            <w:tcW w:w="10203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2842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МЕЖДИНЕН СЪКРАТЕН ОТЧЕТ З</w:t>
            </w:r>
            <w:r w:rsidR="00F96FA7"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 ФИНАНСОВОТО СЪСТОЯНИЕ</w:t>
            </w:r>
          </w:p>
          <w:p w14:paraId="3D0B32A2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</w:tr>
      <w:tr w:rsidR="00B54C8A" w:rsidRPr="00765750" w14:paraId="63F88FD8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C6F5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ACD9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E6D0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7535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3C34" w14:textId="24894731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31.</w:t>
            </w:r>
            <w:r w:rsidR="00F54458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03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.202</w:t>
            </w:r>
            <w:r w:rsidR="00575CD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A1CF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530C" w14:textId="13F6F223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31.12.202</w:t>
            </w:r>
            <w:r w:rsidR="00575CD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5" w:type="dxa"/>
            <w:vAlign w:val="center"/>
            <w:hideMark/>
          </w:tcPr>
          <w:p w14:paraId="7B82CCD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5AF99521" w14:textId="77777777" w:rsidTr="00CF5D04">
        <w:trPr>
          <w:gridBefore w:val="1"/>
          <w:gridAfter w:val="7"/>
          <w:wBefore w:w="1134" w:type="dxa"/>
          <w:wAfter w:w="1133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3F8A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6A3123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АКТИВ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647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8F61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62E4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98F9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619F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F072" w14:textId="198061A2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5" w:type="dxa"/>
            <w:vAlign w:val="center"/>
            <w:hideMark/>
          </w:tcPr>
          <w:p w14:paraId="57A11D9B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B54C8A" w:rsidRPr="00765750" w14:paraId="2DF86C45" w14:textId="77777777" w:rsidTr="006A3123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FA51" w14:textId="77777777" w:rsidR="00B54C8A" w:rsidRPr="00765750" w:rsidRDefault="00B54C8A" w:rsidP="00B54C8A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BB68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3F77A6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E050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4212" w14:textId="77777777" w:rsidR="00B54C8A" w:rsidRPr="00765750" w:rsidRDefault="00B54C8A" w:rsidP="00B54C8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5A52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D4F5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55A17453" w14:textId="77777777" w:rsidR="00B54C8A" w:rsidRPr="00765750" w:rsidRDefault="00B54C8A" w:rsidP="00B54C8A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77D17D69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78A3" w14:textId="77777777" w:rsidR="006A3123" w:rsidRP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</w:pPr>
            <w:r w:rsidRPr="006A3123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Нетекущи активи</w:t>
            </w:r>
          </w:p>
          <w:p w14:paraId="7746E01A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2E5E5DEC" w14:textId="75102BF2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Дългосрочни вземания </w:t>
            </w:r>
            <w:r w:rsidRPr="00E42220">
              <w:rPr>
                <w:rFonts w:ascii="Arial Narrow" w:eastAsia="Times New Roman" w:hAnsi="Arial Narrow" w:cstheme="minorHAnsi"/>
                <w:lang w:eastAsia="bg-BG"/>
              </w:rPr>
              <w:t>по договори за цесии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EBD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49CE6" w14:textId="0B338925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3F3A8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E9CA" w14:textId="77777777" w:rsidR="006A3123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1A7DB22B" w14:textId="77777777" w:rsidR="006A3123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1C972E2E" w14:textId="6328CF8B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535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4C6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02FB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681217D8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3B265C37" w14:textId="7BA65F13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535</w:t>
            </w:r>
          </w:p>
        </w:tc>
        <w:tc>
          <w:tcPr>
            <w:tcW w:w="195" w:type="dxa"/>
            <w:vAlign w:val="center"/>
            <w:hideMark/>
          </w:tcPr>
          <w:p w14:paraId="49AC735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324E19E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16D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F22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F35D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120E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B5FA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07E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5A2E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095669C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747AFD7" w14:textId="77777777" w:rsidTr="006A3123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0EFE9EEE" w14:textId="709D9C96" w:rsidR="006A3123" w:rsidRPr="00174387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нетекущи активи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923D76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  <w:hideMark/>
          </w:tcPr>
          <w:p w14:paraId="4F0BFE3C" w14:textId="698D129D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14:paraId="1A251FE3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D450402" w14:textId="52535DCE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9E119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5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35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7BB7919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4C588DDE" w14:textId="282E69A7" w:rsidR="006A3123" w:rsidRPr="006A3123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6A3123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535</w:t>
            </w:r>
          </w:p>
        </w:tc>
        <w:tc>
          <w:tcPr>
            <w:tcW w:w="195" w:type="dxa"/>
            <w:shd w:val="clear" w:color="auto" w:fill="FFFFFF" w:themeFill="background1"/>
            <w:vAlign w:val="center"/>
            <w:hideMark/>
          </w:tcPr>
          <w:p w14:paraId="7C4752F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F45F261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AAC6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3A2830C8" w14:textId="3837E194" w:rsidR="006A3123" w:rsidRP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</w:pPr>
            <w:r w:rsidRPr="006A3123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Текущи активи</w:t>
            </w:r>
          </w:p>
          <w:p w14:paraId="76E3D5D1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7431B5BA" w14:textId="35A9D515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Търговски и други вземания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8C9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06089" w14:textId="1C78DAA3" w:rsidR="006A3123" w:rsidRPr="00765750" w:rsidRDefault="007446E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4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17E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9CDA" w14:textId="55D5C187" w:rsidR="006A3123" w:rsidRPr="00765750" w:rsidRDefault="007446E0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11</w:t>
            </w:r>
            <w:r w:rsidR="006A3123">
              <w:rPr>
                <w:rFonts w:ascii="Arial Narrow" w:eastAsia="Times New Roman" w:hAnsi="Arial Narrow" w:cstheme="minorHAnsi"/>
                <w:lang w:eastAsia="bg-BG"/>
              </w:rPr>
              <w:t xml:space="preserve">              </w:t>
            </w:r>
            <w:r w:rsidR="006A3123"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4C3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6900" w14:textId="00D242D6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4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3405D84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6F08DE61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E0737" w14:textId="19474ED8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Предоставени аванси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B7829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1A1B93" w14:textId="6368504B" w:rsidR="006A3123" w:rsidRDefault="007446E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5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A09C3D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68EBA" w14:textId="046E3901" w:rsidR="006A3123" w:rsidRDefault="007446E0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-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EE42C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376AC" w14:textId="56991F22" w:rsidR="006A3123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2</w:t>
            </w:r>
          </w:p>
        </w:tc>
        <w:tc>
          <w:tcPr>
            <w:tcW w:w="195" w:type="dxa"/>
            <w:vAlign w:val="center"/>
          </w:tcPr>
          <w:p w14:paraId="456C83C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079E9B5C" w14:textId="77777777" w:rsidTr="006A3123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0E8EF" w14:textId="6A7753D5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Пари и парични еквиваленти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5043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ED72B" w14:textId="33DD261D" w:rsidR="006A3123" w:rsidRDefault="007446E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6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60C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A185E" w14:textId="71E48846" w:rsidR="006A3123" w:rsidRDefault="007446E0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678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ADD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A9C7F" w14:textId="7407496F" w:rsidR="006A3123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704</w:t>
            </w:r>
          </w:p>
        </w:tc>
        <w:tc>
          <w:tcPr>
            <w:tcW w:w="195" w:type="dxa"/>
            <w:vAlign w:val="center"/>
          </w:tcPr>
          <w:p w14:paraId="53127EF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4E07310A" w14:textId="77777777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676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BC8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0053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42A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928B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CA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56A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06DC40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1290E2BB" w14:textId="77777777" w:rsidTr="00CF5D04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4F13250" w14:textId="429EDAC9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активи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ED3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4F719A" w14:textId="1381EB69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40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A9452C9" w14:textId="12BD026D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689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A3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64DB277" w14:textId="08553144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710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1DC4662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357FC423" w14:textId="77777777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E89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B03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31E5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0E09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3BD8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FB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949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323F52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F78A5E3" w14:textId="77777777" w:rsidTr="00CF5D04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19441B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Общо активи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E80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DD9843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487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E933061" w14:textId="58950B54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224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050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832C1D3" w14:textId="75200B76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245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7E42B07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7F982B52" w14:textId="77777777" w:rsidTr="00CF5D04">
        <w:trPr>
          <w:gridBefore w:val="1"/>
          <w:gridAfter w:val="7"/>
          <w:wBefore w:w="1134" w:type="dxa"/>
          <w:wAfter w:w="1133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0DB9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1FC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1BD2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9961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E7E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004D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C03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7985083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36525540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DBCF" w14:textId="77777777" w:rsidR="006A3123" w:rsidRPr="004D3C08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40C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156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7EC3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F767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E7EE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9A89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5B4440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1FA2743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150CBBC7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5337" w14:textId="53BB39DC" w:rsidR="006A3123" w:rsidRPr="004D3C08" w:rsidRDefault="0023307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</w:pPr>
            <w:r w:rsidRPr="004D3C08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Собствен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2C1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304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11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330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C40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BE8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B24F7E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47E44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289F3000" w14:textId="77777777" w:rsidTr="00CF5D04">
        <w:trPr>
          <w:gridBefore w:val="1"/>
          <w:gridAfter w:val="5"/>
          <w:wBefore w:w="1134" w:type="dxa"/>
          <w:wAfter w:w="938" w:type="dxa"/>
          <w:trHeight w:val="13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882D" w14:textId="77777777" w:rsidR="006A3123" w:rsidRPr="0023307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sz w:val="28"/>
                <w:szCs w:val="28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F9B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9CE3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FF8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B1A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6C2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77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11DA7FA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065FE9F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29C1D07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13B3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Акционерен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080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19915" w14:textId="39445389" w:rsidR="006A3123" w:rsidRPr="00765750" w:rsidRDefault="002951B6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val="en-US" w:eastAsia="bg-BG"/>
              </w:rPr>
              <w:t>7</w:t>
            </w:r>
            <w:r w:rsidR="006A3123" w:rsidRPr="00765750">
              <w:rPr>
                <w:rFonts w:ascii="Arial Narrow" w:eastAsia="Times New Roman" w:hAnsi="Arial Narrow" w:cstheme="minorHAnsi"/>
                <w:lang w:eastAsia="bg-BG"/>
              </w:rPr>
              <w:t>.1.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D22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752A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580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DFC9" w14:textId="239CAA2B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14:paraId="4A3B1C6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8BC808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23097510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68C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Регистриран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DFA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2F47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6AB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A33D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B0A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5B19" w14:textId="3EBE737A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14:paraId="21B5871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C0CD30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10295189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AA6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DEB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417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AA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B73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5466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9AAE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4CFFCF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6A27B3C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47F94BAC" w14:textId="77777777" w:rsidTr="00CF5D04">
        <w:trPr>
          <w:gridBefore w:val="1"/>
          <w:gridAfter w:val="5"/>
          <w:wBefore w:w="1134" w:type="dxa"/>
          <w:wAfter w:w="93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9FA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Резерви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B96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F97E9" w14:textId="3F5D1CEE" w:rsidR="006A3123" w:rsidRPr="00765750" w:rsidRDefault="002951B6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val="en-US" w:eastAsia="bg-BG"/>
              </w:rPr>
              <w:t>7</w:t>
            </w:r>
            <w:r w:rsidR="006A3123" w:rsidRPr="00765750">
              <w:rPr>
                <w:rFonts w:ascii="Arial Narrow" w:eastAsia="Times New Roman" w:hAnsi="Arial Narrow" w:cstheme="minorHAnsi"/>
                <w:lang w:eastAsia="bg-BG"/>
              </w:rPr>
              <w:t>.2.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58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43C5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CF5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BE88" w14:textId="40845411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5" w:type="dxa"/>
            <w:vAlign w:val="center"/>
            <w:hideMark/>
          </w:tcPr>
          <w:p w14:paraId="06080DA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DFF58A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BF74A7C" w14:textId="77777777" w:rsidTr="00CF5D04">
        <w:trPr>
          <w:gridBefore w:val="1"/>
          <w:gridAfter w:val="5"/>
          <w:wBefore w:w="1134" w:type="dxa"/>
          <w:wAfter w:w="938" w:type="dxa"/>
          <w:trHeight w:val="22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DE2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46E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28DC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CFA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908F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A57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4E1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12A4D8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EECC2B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1DCEEE46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6D0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Финансов резултат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B58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D2CFE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F447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FFC4" w14:textId="7EBA193A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(2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87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CFFB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987C" w14:textId="519BE49E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(2</w:t>
            </w:r>
            <w:r w:rsidR="00C17812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6</w:t>
            </w: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6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0937D81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3E6AAF2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3308E79B" w14:textId="77777777" w:rsidTr="00CF5D04">
        <w:trPr>
          <w:gridBefore w:val="1"/>
          <w:gridAfter w:val="5"/>
          <w:wBefore w:w="1134" w:type="dxa"/>
          <w:wAfter w:w="93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AB4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Натрупани загуби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9C7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DEB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E9E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B582" w14:textId="090ADA78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(</w:t>
            </w:r>
            <w:r>
              <w:rPr>
                <w:rFonts w:ascii="Arial Narrow" w:eastAsia="Times New Roman" w:hAnsi="Arial Narrow" w:cstheme="minorHAnsi"/>
                <w:lang w:eastAsia="bg-BG"/>
              </w:rPr>
              <w:t>2</w:t>
            </w:r>
            <w:r w:rsidR="007446E0">
              <w:rPr>
                <w:rFonts w:ascii="Arial Narrow" w:eastAsia="Times New Roman" w:hAnsi="Arial Narrow" w:cstheme="minorHAnsi"/>
                <w:lang w:eastAsia="bg-BG"/>
              </w:rPr>
              <w:t>6</w:t>
            </w:r>
            <w:r>
              <w:rPr>
                <w:rFonts w:ascii="Arial Narrow" w:eastAsia="Times New Roman" w:hAnsi="Arial Narrow" w:cstheme="minorHAnsi"/>
                <w:lang w:eastAsia="bg-BG"/>
              </w:rPr>
              <w:t>6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025C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5DDD" w14:textId="4375A6C0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(</w:t>
            </w:r>
            <w:r w:rsidR="00C17812">
              <w:rPr>
                <w:rFonts w:ascii="Arial Narrow" w:eastAsia="Times New Roman" w:hAnsi="Arial Narrow" w:cstheme="minorHAnsi"/>
                <w:lang w:val="en-US" w:eastAsia="bg-BG"/>
              </w:rPr>
              <w:t>206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6E6FA3F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BF28C9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5E03E6A5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023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Финансов резултат за периода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012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DE54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F87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EBE" w14:textId="47E52758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</w:t>
            </w:r>
            <w:r w:rsidRPr="00765750">
              <w:rPr>
                <w:rFonts w:ascii="Arial Narrow" w:eastAsia="Times New Roman" w:hAnsi="Arial Narrow" w:cstheme="minorHAnsi"/>
                <w:lang w:val="en-US" w:eastAsia="bg-BG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(2</w:t>
            </w:r>
            <w:r w:rsidR="007446E0">
              <w:rPr>
                <w:rFonts w:ascii="Arial Narrow" w:eastAsia="Times New Roman" w:hAnsi="Arial Narrow" w:cstheme="minorHAnsi"/>
                <w:lang w:eastAsia="bg-BG"/>
              </w:rPr>
              <w:t>1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1A8E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70A9" w14:textId="62F346FC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</w:t>
            </w:r>
            <w:r w:rsidRPr="00765750">
              <w:rPr>
                <w:rFonts w:ascii="Arial Narrow" w:eastAsia="Times New Roman" w:hAnsi="Arial Narrow" w:cstheme="minorHAnsi"/>
                <w:lang w:val="en-US" w:eastAsia="bg-BG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(</w:t>
            </w:r>
            <w:r w:rsidR="00C17812">
              <w:rPr>
                <w:rFonts w:ascii="Arial Narrow" w:eastAsia="Times New Roman" w:hAnsi="Arial Narrow" w:cstheme="minorHAnsi"/>
                <w:lang w:val="en-US" w:eastAsia="bg-BG"/>
              </w:rPr>
              <w:t>60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1787CA4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F67D93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7E0245C8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19935F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Общо собствен капитал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34E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ED2322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A67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58DECF6" w14:textId="5B5F54F5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1 2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23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6905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3719B84" w14:textId="6C4638C8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</w:t>
            </w:r>
            <w:r w:rsidR="00C17812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244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7867E15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3D480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3065789D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FDC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439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0DDF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030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CD0B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144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0C1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6774EE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A19F1F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0A8CA0DC" w14:textId="77777777" w:rsidTr="00CF5D04">
        <w:trPr>
          <w:gridBefore w:val="1"/>
          <w:gridAfter w:val="5"/>
          <w:wBefore w:w="1134" w:type="dxa"/>
          <w:wAfter w:w="938" w:type="dxa"/>
          <w:trHeight w:val="15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E29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C17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47B3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BC1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C0FC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D2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83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DB2199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8DAF5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01E7BF05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BE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4D3C08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bg-BG"/>
              </w:rPr>
              <w:t>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D47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EE9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A9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419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10C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653B" w14:textId="490111F4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6D5783B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163EF7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4BF52FC9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DB2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48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726A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88A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1A58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33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1D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A4527E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3A18294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1EDD781A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106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Търговски и други задължения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20B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983F0" w14:textId="11E08298" w:rsidR="006A3123" w:rsidRPr="002951B6" w:rsidRDefault="002951B6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val="en-US" w:eastAsia="bg-BG"/>
              </w:rPr>
            </w:pPr>
            <w:r>
              <w:rPr>
                <w:rFonts w:ascii="Arial Narrow" w:eastAsia="Times New Roman" w:hAnsi="Arial Narrow" w:cstheme="minorHAnsi"/>
                <w:lang w:val="en-US" w:eastAsia="bg-BG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7344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D2D1" w14:textId="7498AF10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</w:t>
            </w:r>
            <w:r w:rsidR="007446E0">
              <w:rPr>
                <w:rFonts w:ascii="Arial Narrow" w:eastAsia="Times New Roman" w:hAnsi="Arial Narrow" w:cstheme="minorHAnsi"/>
                <w:lang w:eastAsia="bg-BG"/>
              </w:rPr>
              <w:t>-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70F8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BA28" w14:textId="1C6B98C5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5FD93EC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2C499B7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7446E0" w:rsidRPr="00765750" w14:paraId="6FEA4F8F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47863" w14:textId="308EEF36" w:rsidR="007446E0" w:rsidRPr="00765750" w:rsidRDefault="007446E0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Задължения към осигурителни предприятия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B36B7" w14:textId="77777777" w:rsidR="007446E0" w:rsidRPr="00765750" w:rsidRDefault="007446E0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2F18FF" w14:textId="28A90A70" w:rsidR="007446E0" w:rsidRPr="005A495F" w:rsidRDefault="005A495F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9.1.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B4B2" w14:textId="77777777" w:rsidR="007446E0" w:rsidRPr="00765750" w:rsidRDefault="007446E0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6E423" w14:textId="767BA98E" w:rsidR="007446E0" w:rsidRPr="00765750" w:rsidRDefault="007446E0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AD387" w14:textId="77777777" w:rsidR="007446E0" w:rsidRPr="00765750" w:rsidRDefault="007446E0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1C074" w14:textId="2080E0F7" w:rsidR="007446E0" w:rsidRPr="00765750" w:rsidRDefault="007446E0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-</w:t>
            </w:r>
          </w:p>
        </w:tc>
        <w:tc>
          <w:tcPr>
            <w:tcW w:w="195" w:type="dxa"/>
            <w:vAlign w:val="center"/>
          </w:tcPr>
          <w:p w14:paraId="02410DE4" w14:textId="77777777" w:rsidR="007446E0" w:rsidRPr="00765750" w:rsidRDefault="007446E0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4BE9F19" w14:textId="77777777" w:rsidR="007446E0" w:rsidRPr="00765750" w:rsidRDefault="007446E0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2BE9EF64" w14:textId="77777777" w:rsidTr="00CF5D04">
        <w:trPr>
          <w:gridBefore w:val="1"/>
          <w:gridAfter w:val="5"/>
          <w:wBefore w:w="1134" w:type="dxa"/>
          <w:wAfter w:w="938" w:type="dxa"/>
          <w:trHeight w:val="16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317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BE8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76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1A1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16F5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63D6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D061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F73BF3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167BF16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41D70B0B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8918E6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767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FFA73A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90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EE36111" w14:textId="2C5BEA32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1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D836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EE68662" w14:textId="6A618D0E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0CBE0D5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212446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6449F05B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86E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1B7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1CD3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B6C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A50C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36C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50A90" w14:textId="6ACFC001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2483187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44E8B7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3D2ACF25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CAD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917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78FB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9D3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8412" w14:textId="3C8A68BE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1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882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087D" w14:textId="5B971208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3625878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8CCA03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</w:tr>
      <w:tr w:rsidR="006A3123" w:rsidRPr="00765750" w14:paraId="3F1B3A48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999A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7918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5B77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18A8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DBE1E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83F9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AEA0F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40620C0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0C7351F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47D0FE67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297AAA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Сума на собствен капитал и пасиви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BCD6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9083F9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2F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6EA742A" w14:textId="5A98A0FE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1 2</w:t>
            </w:r>
            <w:r w:rsidR="007446E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24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3F35" w14:textId="77777777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8C0A6D3" w14:textId="5E5B5454" w:rsidR="006A3123" w:rsidRPr="00765750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</w:t>
            </w:r>
            <w:r w:rsidR="00C17812">
              <w:rPr>
                <w:rFonts w:ascii="Arial Narrow" w:eastAsia="Times New Roman" w:hAnsi="Arial Narrow" w:cstheme="minorHAnsi"/>
                <w:b/>
                <w:bCs/>
                <w:lang w:val="en-US" w:eastAsia="bg-BG"/>
              </w:rPr>
              <w:t>245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41CCCCE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68DED65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73192B3A" w14:textId="77777777" w:rsidTr="00727F73">
        <w:trPr>
          <w:gridAfter w:val="3"/>
          <w:wAfter w:w="705" w:type="dxa"/>
          <w:trHeight w:val="49"/>
          <w:jc w:val="center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C7D8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7674C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2B99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757D5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16F2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11C4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6C11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521A350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5271CED9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79173421" w14:textId="77777777" w:rsidTr="00727F73">
        <w:trPr>
          <w:gridBefore w:val="1"/>
          <w:wBefore w:w="1134" w:type="dxa"/>
          <w:trHeight w:val="622"/>
          <w:jc w:val="center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DC5B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color w:val="000000"/>
                <w:lang w:eastAsia="bg-BG"/>
              </w:rPr>
              <w:t>Изпълнителен директор: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* </w:t>
            </w:r>
          </w:p>
          <w:p w14:paraId="2106296A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Иван Пирински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</w:t>
            </w:r>
          </w:p>
          <w:p w14:paraId="44F31A0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3D3A599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Съставител: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>пр</w:t>
            </w:r>
          </w:p>
          <w:p w14:paraId="028B773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Елка Стоилова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класифициран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8EA12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888C3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3719C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A6688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C48C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18855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14:paraId="295816FF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4" w:type="dxa"/>
            <w:vAlign w:val="center"/>
            <w:hideMark/>
          </w:tcPr>
          <w:p w14:paraId="33770C14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765750" w14:paraId="60D63C9A" w14:textId="77777777" w:rsidTr="00727F73">
        <w:trPr>
          <w:gridBefore w:val="1"/>
          <w:wBefore w:w="1134" w:type="dxa"/>
          <w:trHeight w:val="300"/>
          <w:jc w:val="center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7C02A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3CEF1213" w14:textId="3F9D2C81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173CBB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София, </w:t>
            </w:r>
            <w:r w:rsidR="00C85B47" w:rsidRPr="00173CBB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20</w:t>
            </w:r>
            <w:r w:rsidRPr="00173CBB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proofErr w:type="spellStart"/>
            <w:r w:rsidRPr="00173CBB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април</w:t>
            </w:r>
            <w:proofErr w:type="spellEnd"/>
            <w:r w:rsidRPr="00173CBB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2023 г.</w:t>
            </w:r>
          </w:p>
          <w:p w14:paraId="14E8AE27" w14:textId="77777777" w:rsidR="00C716B6" w:rsidRDefault="00C716B6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17D3CD92" w14:textId="5ADBCA5C" w:rsidR="00233073" w:rsidRPr="00765750" w:rsidRDefault="0023307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22A5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000D6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DD6B" w14:textId="77777777" w:rsidR="006A3123" w:rsidRPr="00765750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73D3E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5887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20731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14:paraId="2E4A959B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4" w:type="dxa"/>
            <w:vAlign w:val="center"/>
            <w:hideMark/>
          </w:tcPr>
          <w:p w14:paraId="7E5A14A0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6A3123" w:rsidRPr="00EC0C5D" w14:paraId="1E5DA3CB" w14:textId="77777777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DE94" w14:textId="77777777" w:rsidR="006A3123" w:rsidRPr="00EC0C5D" w:rsidRDefault="006A3123" w:rsidP="006A3123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 xml:space="preserve">МЕЖДИНЕН СЪКРАТЕН ОТЧЕТ ЗА ПЕЧАЛБАТА ИЛИ ЗАГУБАТА 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ДРУГИЯ  </w:t>
            </w:r>
            <w:r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ВСЕОБХВАТЕН ДОХОД</w:t>
            </w:r>
          </w:p>
        </w:tc>
      </w:tr>
      <w:tr w:rsidR="006A3123" w:rsidRPr="00765750" w14:paraId="762A1AE5" w14:textId="77777777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155ED" w14:textId="77777777" w:rsidR="006A3123" w:rsidRPr="00765750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6A3123" w:rsidRPr="00EC0C5D" w14:paraId="09B2B4A3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AD11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31FA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24A1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0209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1365" w14:textId="18B34324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31.03.202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3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FAC2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C210" w14:textId="0252962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31.03.2022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</w:tr>
      <w:tr w:rsidR="006A3123" w:rsidRPr="00EC0C5D" w14:paraId="37D549FF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7602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E552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5647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B350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F5E1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8F35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AF42" w14:textId="2747568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</w:tr>
      <w:tr w:rsidR="006A3123" w:rsidRPr="00EC0C5D" w14:paraId="460C0001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49F5F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2A9EC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D953B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2D1BF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7A01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66E9A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DD5B2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6A3123" w:rsidRPr="00EC0C5D" w14:paraId="567E164A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0765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Cs/>
                <w:lang w:eastAsia="bg-BG"/>
              </w:rPr>
              <w:t xml:space="preserve">Приходи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9026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CF34" w14:textId="08EA6168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 </w:t>
            </w:r>
            <w:r w:rsidR="005A495F">
              <w:rPr>
                <w:rFonts w:ascii="Arial Narrow" w:eastAsia="Times New Roman" w:hAnsi="Arial Narrow" w:cs="Arial"/>
                <w:lang w:eastAsia="bg-BG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F014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6F32894" w14:textId="5E8F7895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7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6C2B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60A5C28" w14:textId="67D4EF2C" w:rsidR="006A3123" w:rsidRPr="00EC0C5D" w:rsidRDefault="002951B6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-</w:t>
            </w:r>
            <w:r w:rsidR="006A3123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</w:t>
            </w:r>
            <w:r w:rsidR="006A3123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6A3123" w:rsidRPr="00EC0C5D" w14:paraId="1BFEDE82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F1B8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FBB4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CC2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F553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97E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688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E7D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6A3123" w:rsidRPr="00EC0C5D" w14:paraId="634F0975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6B0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външни услуги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B007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7F6" w14:textId="120A7B56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</w:t>
            </w:r>
            <w:r w:rsidR="00C716B6">
              <w:rPr>
                <w:rFonts w:ascii="Arial Narrow" w:eastAsia="Times New Roman" w:hAnsi="Arial Narrow" w:cs="Arial"/>
                <w:lang w:eastAsia="bg-BG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3C8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4A35" w14:textId="18470052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(1</w:t>
            </w:r>
            <w:r>
              <w:rPr>
                <w:rFonts w:ascii="Arial Narrow" w:eastAsia="Times New Roman" w:hAnsi="Arial Narrow" w:cs="Arial"/>
                <w:lang w:val="en-US" w:eastAsia="bg-BG"/>
              </w:rPr>
              <w:t>7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932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330C" w14:textId="21ECA8EA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(15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6A3123" w:rsidRPr="00EC0C5D" w14:paraId="338711E4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ACE3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заплати и осигуровки на персонала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6E8A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118" w14:textId="6A8BF0B6" w:rsidR="006A3123" w:rsidRPr="00EC0C5D" w:rsidRDefault="005A495F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9.2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899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CE0" w14:textId="3C8AD89D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(11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084D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463" w14:textId="65C95A0D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(11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6A3123" w:rsidRPr="00EC0C5D" w14:paraId="6A00BAF8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2F31" w14:textId="77777777" w:rsidR="006A3123" w:rsidRPr="00C441BC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highlight w:val="cy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630F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24BF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540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E520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E466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30CD9" w14:textId="30983D46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6A3123" w:rsidRPr="00EC0C5D" w14:paraId="548D31FD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A9A4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Печалба / загуба от оперативна дейност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C17B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81C5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4698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7A021F1" w14:textId="2F87E3B9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(21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E389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1FAF19" w14:textId="47CDC72C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(2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) </w:t>
            </w:r>
          </w:p>
        </w:tc>
      </w:tr>
      <w:tr w:rsidR="006A3123" w:rsidRPr="00EC0C5D" w14:paraId="4658F949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A3EE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C651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7A3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343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9E8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ECD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52AF" w14:textId="1B4A7E8C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6A3123" w:rsidRPr="00EC0C5D" w14:paraId="4989CC66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C824A" w14:textId="77777777" w:rsidR="006A3123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F0F99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3BB2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F0B5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B2FD0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1328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9C224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6A3123" w:rsidRPr="00EC0C5D" w14:paraId="5EBD9B86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3F6B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Резултат преди данъци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C7F5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7E4E9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F7D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83EAE3C" w14:textId="173D7783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(2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7AF2F5B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6B87DC4" w14:textId="42D9FEE0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6A3123" w:rsidRPr="00EC0C5D" w14:paraId="6747DCEE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3CEC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EA05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C2D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593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054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DE2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8FF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6A3123" w:rsidRPr="00EC0C5D" w14:paraId="6D72AF53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7EB0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Разходи за данъци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FF2D0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FD56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BC1D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5F48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1038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FD9F" w14:textId="0F3EFCD2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</w:tr>
      <w:tr w:rsidR="006A3123" w:rsidRPr="00EC0C5D" w14:paraId="5B77A48F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F8F0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FDB4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DF86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832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B8B4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042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4F6A9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6A3123" w:rsidRPr="00EC0C5D" w14:paraId="2B83AD07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E2C2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Загуба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FA08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FB84E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967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B144201" w14:textId="2D4A19AD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(2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52E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1AED73B" w14:textId="5ED8EE7C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6A3123" w:rsidRPr="00EC0C5D" w14:paraId="3B82EBA7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91C108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7386E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12CBCC8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495A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0231F5EA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BAEB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7716A9F4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6A3123" w:rsidRPr="00EC0C5D" w14:paraId="54A339AF" w14:textId="77777777" w:rsidTr="00CF5D04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9742CE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Общо всеобхватен доход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AAA35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909722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D20F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23417A12" w14:textId="1FD73391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(2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B83E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</w:tcPr>
          <w:p w14:paraId="444CE2BD" w14:textId="25B2CF4C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6A3123" w:rsidRPr="00EC0C5D" w14:paraId="676242E2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5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8E44A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458AAC12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73F8096D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0D8E811A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B8881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09056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DF40E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9B80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 xml:space="preserve">  </w:t>
            </w:r>
          </w:p>
        </w:tc>
      </w:tr>
      <w:tr w:rsidR="006A3123" w:rsidRPr="00EC0C5D" w14:paraId="57C30B55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B995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86F08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860F2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F1FD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5B18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5594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C889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6A3123" w:rsidRPr="00EC0C5D" w14:paraId="1045FF0E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945E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6C7D8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804F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448A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6D6C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BBDA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582A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6A3123" w:rsidRPr="00EC0C5D" w14:paraId="5475D4B2" w14:textId="77777777" w:rsidTr="00CF5D04">
        <w:trPr>
          <w:gridBefore w:val="1"/>
          <w:gridAfter w:val="8"/>
          <w:wBefore w:w="1134" w:type="dxa"/>
          <w:wAfter w:w="132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66D9D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FC59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B3C7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C424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73D1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F17D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3D13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6A3123" w:rsidRPr="00EC0C5D" w14:paraId="49185BC3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A5DA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54807955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B8340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1221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F5AB3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4F49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5738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E5EB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6A3123" w:rsidRPr="00EC0C5D" w14:paraId="674EF733" w14:textId="77777777" w:rsidTr="00CF5D04">
        <w:trPr>
          <w:gridBefore w:val="1"/>
          <w:gridAfter w:val="8"/>
          <w:wBefore w:w="1134" w:type="dxa"/>
          <w:wAfter w:w="1328" w:type="dxa"/>
          <w:trHeight w:val="22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51730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73FC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8BCD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4F7AF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E7F8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BE14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ECD2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6A3123" w:rsidRPr="00EC0C5D" w14:paraId="641CDC8A" w14:textId="77777777" w:rsidTr="00CF5D04">
        <w:trPr>
          <w:gridBefore w:val="1"/>
          <w:gridAfter w:val="8"/>
          <w:wBefore w:w="1134" w:type="dxa"/>
          <w:wAfter w:w="1328" w:type="dxa"/>
          <w:trHeight w:val="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413C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6F3E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D6C32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CAFBA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4C30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8A35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D2A5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6A3123" w:rsidRPr="00EC0C5D" w14:paraId="30A87F33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8E7F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01787B5A" w14:textId="17F3B870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C85B47">
              <w:rPr>
                <w:rFonts w:ascii="Arial Narrow" w:eastAsia="Times New Roman" w:hAnsi="Arial Narrow" w:cs="Arial"/>
                <w:b/>
                <w:bCs/>
                <w:lang w:eastAsia="bg-BG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април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</w:t>
            </w: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3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DDAD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EF3F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B081B" w14:textId="77777777" w:rsidR="006A3123" w:rsidRPr="00EC0C5D" w:rsidRDefault="006A3123" w:rsidP="006A31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2C195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5FCD" w14:textId="77777777" w:rsidR="006A3123" w:rsidRPr="00EC0C5D" w:rsidRDefault="006A3123" w:rsidP="006A31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F9D0" w14:textId="77777777" w:rsidR="006A3123" w:rsidRPr="00EC0C5D" w:rsidRDefault="006A3123" w:rsidP="006A312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14:paraId="4B248AD0" w14:textId="77777777" w:rsidR="00EC0C5D" w:rsidRPr="00765750" w:rsidRDefault="00EC0C5D">
      <w:pPr>
        <w:rPr>
          <w:rFonts w:ascii="Arial Narrow" w:hAnsi="Arial Narrow"/>
        </w:rPr>
      </w:pPr>
    </w:p>
    <w:p w14:paraId="53EE2BBF" w14:textId="77777777" w:rsidR="00EC0C5D" w:rsidRPr="00765750" w:rsidRDefault="00EC0C5D">
      <w:pPr>
        <w:rPr>
          <w:rFonts w:ascii="Arial Narrow" w:hAnsi="Arial Narrow"/>
        </w:rPr>
      </w:pPr>
    </w:p>
    <w:p w14:paraId="73112496" w14:textId="77777777" w:rsidR="00EC0C5D" w:rsidRPr="00765750" w:rsidRDefault="00EC0C5D">
      <w:pPr>
        <w:rPr>
          <w:rFonts w:ascii="Arial Narrow" w:hAnsi="Arial Narrow"/>
        </w:rPr>
      </w:pPr>
    </w:p>
    <w:p w14:paraId="73B58567" w14:textId="77777777" w:rsidR="00EC0C5D" w:rsidRPr="00765750" w:rsidRDefault="00EC0C5D">
      <w:pPr>
        <w:rPr>
          <w:rFonts w:ascii="Arial Narrow" w:hAnsi="Arial Narrow"/>
        </w:rPr>
      </w:pPr>
    </w:p>
    <w:p w14:paraId="15CBA473" w14:textId="77777777" w:rsidR="00EC0C5D" w:rsidRPr="00765750" w:rsidRDefault="00EC0C5D">
      <w:pPr>
        <w:rPr>
          <w:rFonts w:ascii="Arial Narrow" w:hAnsi="Arial Narrow"/>
        </w:rPr>
      </w:pPr>
    </w:p>
    <w:p w14:paraId="40709623" w14:textId="77777777" w:rsidR="00EC0C5D" w:rsidRPr="00765750" w:rsidRDefault="00EC0C5D">
      <w:pPr>
        <w:rPr>
          <w:rFonts w:ascii="Arial Narrow" w:hAnsi="Arial Narrow"/>
        </w:rPr>
      </w:pPr>
    </w:p>
    <w:p w14:paraId="3A3C85B2" w14:textId="77777777" w:rsidR="00F96FA7" w:rsidRDefault="00F96FA7">
      <w:pPr>
        <w:rPr>
          <w:rFonts w:ascii="Arial Narrow" w:hAnsi="Arial Narrow"/>
        </w:rPr>
      </w:pPr>
    </w:p>
    <w:p w14:paraId="3EE1D45B" w14:textId="77777777" w:rsidR="00E0511F" w:rsidRPr="00765750" w:rsidRDefault="00E0511F">
      <w:pPr>
        <w:rPr>
          <w:rFonts w:ascii="Arial Narrow" w:hAnsi="Arial Narrow"/>
        </w:rPr>
      </w:pPr>
    </w:p>
    <w:p w14:paraId="789C86F7" w14:textId="58B5C285" w:rsidR="00F96FA7" w:rsidRDefault="00F96FA7">
      <w:pPr>
        <w:rPr>
          <w:rFonts w:ascii="Arial Narrow" w:hAnsi="Arial Narrow"/>
        </w:rPr>
      </w:pPr>
    </w:p>
    <w:p w14:paraId="4FF44394" w14:textId="68D167BE" w:rsidR="00B54C8A" w:rsidRDefault="00B54C8A">
      <w:pPr>
        <w:rPr>
          <w:rFonts w:ascii="Arial Narrow" w:hAnsi="Arial Narrow"/>
        </w:rPr>
      </w:pPr>
    </w:p>
    <w:p w14:paraId="4485E234" w14:textId="5F43BA3B" w:rsidR="00B54C8A" w:rsidRDefault="00B54C8A">
      <w:pPr>
        <w:rPr>
          <w:rFonts w:ascii="Arial Narrow" w:hAnsi="Arial Narrow"/>
        </w:rPr>
      </w:pPr>
    </w:p>
    <w:p w14:paraId="444C655D" w14:textId="32F2983D" w:rsidR="00B54C8A" w:rsidRDefault="00B54C8A">
      <w:pPr>
        <w:rPr>
          <w:rFonts w:ascii="Arial Narrow" w:hAnsi="Arial Narrow"/>
        </w:rPr>
      </w:pPr>
    </w:p>
    <w:p w14:paraId="1FC72DFC" w14:textId="77777777" w:rsidR="00C96436" w:rsidRPr="00765750" w:rsidRDefault="00C96436">
      <w:pPr>
        <w:rPr>
          <w:rFonts w:ascii="Arial Narrow" w:hAnsi="Arial Narrow"/>
        </w:rPr>
      </w:pPr>
    </w:p>
    <w:tbl>
      <w:tblPr>
        <w:tblW w:w="11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9212"/>
        <w:gridCol w:w="851"/>
        <w:gridCol w:w="142"/>
      </w:tblGrid>
      <w:tr w:rsidR="00EC0C5D" w:rsidRPr="00EC0C5D" w14:paraId="21C110AE" w14:textId="77777777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9EC1" w14:textId="77777777" w:rsidR="00EC0C5D" w:rsidRPr="00EC0C5D" w:rsidRDefault="00EC0C5D" w:rsidP="00A30025">
            <w:pPr>
              <w:spacing w:after="0" w:line="240" w:lineRule="auto"/>
              <w:ind w:left="923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>МЕЖДИНЕН СЪКРАТЕН ОТЧЕТ ЗА ПРОМЕНИ</w:t>
            </w:r>
            <w:r w:rsidR="00F96FA7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ТЕ В СОБСТВЕНИЯ КАПИТАЛ </w:t>
            </w:r>
          </w:p>
        </w:tc>
      </w:tr>
      <w:tr w:rsidR="00EC0C5D" w:rsidRPr="00EC0C5D" w14:paraId="36E0A340" w14:textId="77777777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B064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676D5A4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AD8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tbl>
            <w:tblPr>
              <w:tblW w:w="9811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239"/>
              <w:gridCol w:w="1399"/>
              <w:gridCol w:w="191"/>
              <w:gridCol w:w="1321"/>
              <w:gridCol w:w="239"/>
              <w:gridCol w:w="1552"/>
              <w:gridCol w:w="239"/>
              <w:gridCol w:w="1627"/>
            </w:tblGrid>
            <w:tr w:rsidR="00B54C8A" w:rsidRPr="00EC0C5D" w14:paraId="2B34EC97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D30DD99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B235BC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C45095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540B18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3A5C95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FE70D5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3B77C4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6E729F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2FFE1F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B54C8A" w:rsidRPr="00EC0C5D" w14:paraId="4ADC7B0F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865241D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273C69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4553BF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AAAAC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66F08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257F1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88B931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357CF7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080CB6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B54C8A" w:rsidRPr="00EC0C5D" w14:paraId="40CB8540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769B93B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F3CA8C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AE4CF5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CAFC4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D7FF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23150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0AD86D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1DABEF" w14:textId="77777777" w:rsidR="00B54C8A" w:rsidRPr="00EC0C5D" w:rsidRDefault="00B54C8A" w:rsidP="00C9643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59BD99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</w:tr>
            <w:tr w:rsidR="00B54C8A" w:rsidRPr="00EC0C5D" w14:paraId="6E3D4691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AC3CCF4" w14:textId="65F49DCE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A8B47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7DDE614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06B73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4B700F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D6DBB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75782E3" w14:textId="7EDCC41D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206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5244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E8E2564" w14:textId="43581DA5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04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  <w:tr w:rsidR="00B54C8A" w:rsidRPr="00EC0C5D" w14:paraId="064DBA80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90F54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DDDAA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D758F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3CEA1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AF50A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778E5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5B13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BBA5C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9242D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B54C8A" w:rsidRPr="00EC0C5D" w14:paraId="67064C96" w14:textId="77777777" w:rsidTr="00C96436">
              <w:trPr>
                <w:trHeight w:val="24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EF88668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492FAD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6EF44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5E15E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38892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B366F" w14:textId="77777777" w:rsidR="00B54C8A" w:rsidRPr="00EC0C5D" w:rsidRDefault="00B54C8A" w:rsidP="00C9643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421A9" w14:textId="09B2C4DD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60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C021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856C9" w14:textId="0623FF75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60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B54C8A" w:rsidRPr="00EC0C5D" w14:paraId="3FDE8CBA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7B50216" w14:textId="38F3746C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за 202</w:t>
                  </w:r>
                  <w:r w:rsidR="004919B2" w:rsidRPr="004919B2">
                    <w:rPr>
                      <w:rFonts w:ascii="Arial Narrow" w:eastAsia="Times New Roman" w:hAnsi="Arial Narrow" w:cs="Arial"/>
                      <w:b/>
                      <w:bCs/>
                      <w:lang w:val="ru-RU" w:eastAsia="bg-BG"/>
                    </w:rPr>
                    <w:t>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DFFE6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7EF08C5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07543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60F6361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46A7C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256069D" w14:textId="3E137AFD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8A0B6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124A1A45" w14:textId="11FE8E23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60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B54C8A" w:rsidRPr="00EC0C5D" w14:paraId="21F76A2E" w14:textId="77777777" w:rsidTr="00C96436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C9963B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54D64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6EE1C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9A0E2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DC97A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7432E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93133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1442D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1333C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</w:tr>
            <w:tr w:rsidR="00B54C8A" w:rsidRPr="00EC0C5D" w14:paraId="652F9596" w14:textId="77777777" w:rsidTr="00C96436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BB127FA" w14:textId="4272D770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31.12.202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75D50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0A3A872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1E3D9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F0ECBC8" w14:textId="77777777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C8A3A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73FB35B" w14:textId="2BF460E3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(2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6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06D32" w14:textId="77777777" w:rsidR="00B54C8A" w:rsidRPr="00EC0C5D" w:rsidRDefault="00B54C8A" w:rsidP="00C9643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3F9E76A" w14:textId="0E1D9B85" w:rsidR="00B54C8A" w:rsidRPr="00EC0C5D" w:rsidRDefault="00B54C8A" w:rsidP="00C9643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244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  <w:tr w:rsidR="00EC0C5D" w:rsidRPr="00EC0C5D" w14:paraId="00A1287C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BDC269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8033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015E3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7D45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E9290C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D8BAB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F6349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D109D7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75D60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</w:tr>
            <w:tr w:rsidR="00EC0C5D" w:rsidRPr="00EC0C5D" w14:paraId="15BC0C3F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19AD146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5B350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50F627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A40EC75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7BC291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87FF525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FEC7E5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EB7605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F6CA5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</w:tr>
            <w:tr w:rsidR="00EC0C5D" w:rsidRPr="00EC0C5D" w14:paraId="1AC2FF34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A2E94AA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0A3E6A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091743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CE4C5D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54829E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23EABF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F18B42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785610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8AA405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EC0C5D" w:rsidRPr="00765750" w14:paraId="5E6BECEF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5C527E3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97F99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4E222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81941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1A8F8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019DE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12F7DD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BBB06E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6C28F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EC0C5D" w:rsidRPr="00EC0C5D" w14:paraId="6A5472C1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D6D73E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05228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0AE11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6960A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AED7B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956B09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7E18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D4E1A5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E167B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</w:tr>
            <w:tr w:rsidR="00EC0C5D" w:rsidRPr="00EC0C5D" w14:paraId="67E58B57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4C33473" w14:textId="57FD4061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FED8E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10928E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2978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22C1B0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16384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2C7A0058" w14:textId="38CC0CBE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66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BEFC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ADBA8BF" w14:textId="0770E9EA" w:rsidR="00EC0C5D" w:rsidRPr="004919B2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244</w:t>
                  </w:r>
                </w:p>
              </w:tc>
            </w:tr>
            <w:tr w:rsidR="00EC0C5D" w:rsidRPr="00EC0C5D" w14:paraId="369420D3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F6E4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6ACA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A5D1C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2B7D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4781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F1BD7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BBDA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7928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C026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EC0C5D" w:rsidRPr="00EC0C5D" w14:paraId="32C62291" w14:textId="77777777" w:rsidTr="00C45B90">
              <w:trPr>
                <w:trHeight w:val="24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BBC138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46B3F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3810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978AE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77936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C1E9D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4425B" w14:textId="1B748049" w:rsidR="00EC0C5D" w:rsidRPr="00EC0C5D" w:rsidRDefault="00031A8E" w:rsidP="00C441BC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val="en-US" w:eastAsia="bg-BG"/>
                    </w:rPr>
                    <w:t>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27CD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3D28" w14:textId="086576A3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EC0C5D" w:rsidRPr="00EC0C5D" w14:paraId="390AE50B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628D1E4" w14:textId="14C656A8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</w:t>
                  </w:r>
                  <w:r w:rsidR="003315E5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към 31.03.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202</w:t>
                  </w:r>
                  <w:r w:rsidR="004919B2" w:rsidRPr="00DE1CFE">
                    <w:rPr>
                      <w:rFonts w:ascii="Arial Narrow" w:eastAsia="Times New Roman" w:hAnsi="Arial Narrow" w:cs="Arial"/>
                      <w:b/>
                      <w:bCs/>
                      <w:lang w:val="ru-RU" w:eastAsia="bg-BG"/>
                    </w:rPr>
                    <w:t>3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0108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4F79444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D56B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1E34C58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9DF0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93DB801" w14:textId="06585AC9" w:rsidR="00EC0C5D" w:rsidRPr="00EC0C5D" w:rsidRDefault="00031A8E" w:rsidP="00B54C8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8DB7F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7998EDF" w14:textId="039624B4" w:rsidR="00EC0C5D" w:rsidRPr="00EC0C5D" w:rsidRDefault="00CF5D04" w:rsidP="00031A8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EC0C5D" w:rsidRPr="00EC0C5D" w14:paraId="759AF202" w14:textId="77777777" w:rsidTr="00C45B9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019D4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FB952B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66D8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3FABA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69DFE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7ECBE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21C34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0AEF0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401EF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</w:tr>
            <w:tr w:rsidR="00EC0C5D" w:rsidRPr="00EC0C5D" w14:paraId="2BD81888" w14:textId="77777777" w:rsidTr="00C45B90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4431BCE" w14:textId="54C0316F" w:rsidR="00EC0C5D" w:rsidRPr="00EC0C5D" w:rsidRDefault="00EC0C5D" w:rsidP="00C441B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</w:t>
                  </w:r>
                  <w:r w:rsidR="00B10BF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31.</w:t>
                  </w:r>
                  <w:r w:rsidR="00A83B7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03</w:t>
                  </w:r>
                  <w:r w:rsidR="00B10BF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.202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3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8E8906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502B873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E3EBD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3EE9ADA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6D294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71B9507A" w14:textId="415BB1CE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(2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87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15AEB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14:paraId="6519DA49" w14:textId="470E23BC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</w:t>
                  </w:r>
                  <w:r w:rsidR="00B54C8A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="004919B2">
                    <w:rPr>
                      <w:rFonts w:ascii="Arial Narrow" w:eastAsia="Times New Roman" w:hAnsi="Arial Narrow" w:cs="Arial"/>
                      <w:b/>
                      <w:bCs/>
                      <w:lang w:val="en-US" w:eastAsia="bg-BG"/>
                    </w:rPr>
                    <w:t>23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</w:tbl>
          <w:p w14:paraId="1C31F67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p w14:paraId="43C923F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4A5E6AFF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AC8C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428E400A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A74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833805B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B9E44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</w:tc>
      </w:tr>
      <w:tr w:rsidR="00EC0C5D" w:rsidRPr="00EC0C5D" w14:paraId="630CCFF0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FDAE2" w14:textId="77777777" w:rsidR="00EC0C5D" w:rsidRPr="00EC0C5D" w:rsidRDefault="00765750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</w:tr>
      <w:tr w:rsidR="00EC0C5D" w:rsidRPr="00EC0C5D" w14:paraId="6A0CA009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2211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</w:tr>
      <w:tr w:rsidR="00EC0C5D" w:rsidRPr="00EC0C5D" w14:paraId="02A11628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5F1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1DD6E717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BA85D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</w:tr>
      <w:tr w:rsidR="00EC0C5D" w:rsidRPr="00EC0C5D" w14:paraId="49019CAF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2CD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</w:tr>
      <w:tr w:rsidR="00EC0C5D" w:rsidRPr="00EC0C5D" w14:paraId="2A7C2399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4B83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60EFB534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6398" w14:textId="2E38C5AA" w:rsidR="00EC0C5D" w:rsidRPr="00EC0C5D" w:rsidRDefault="00C441BC" w:rsidP="00C441B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C85B47">
              <w:rPr>
                <w:rFonts w:ascii="Arial Narrow" w:eastAsia="Times New Roman" w:hAnsi="Arial Narrow" w:cs="Arial"/>
                <w:b/>
                <w:bCs/>
                <w:lang w:eastAsia="bg-BG"/>
              </w:rPr>
              <w:t>20</w:t>
            </w:r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proofErr w:type="spellStart"/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април</w:t>
            </w:r>
            <w:proofErr w:type="spellEnd"/>
            <w:r w:rsidR="00B10BF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</w:t>
            </w:r>
            <w:r w:rsidR="00DE1CFE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3</w:t>
            </w:r>
            <w:r w:rsidR="00B10BFC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</w:tr>
    </w:tbl>
    <w:p w14:paraId="670776D0" w14:textId="77777777" w:rsidR="00EC0C5D" w:rsidRPr="00765750" w:rsidRDefault="00EC0C5D">
      <w:pPr>
        <w:rPr>
          <w:rFonts w:ascii="Arial Narrow" w:hAnsi="Arial Narrow"/>
        </w:rPr>
      </w:pPr>
    </w:p>
    <w:p w14:paraId="2465EB1F" w14:textId="77777777" w:rsidR="00EC0C5D" w:rsidRPr="00765750" w:rsidRDefault="00EC0C5D">
      <w:pPr>
        <w:rPr>
          <w:rFonts w:ascii="Arial Narrow" w:hAnsi="Arial Narrow"/>
        </w:rPr>
      </w:pPr>
    </w:p>
    <w:p w14:paraId="74F9CAC4" w14:textId="77777777" w:rsidR="00EC0C5D" w:rsidRDefault="00EC0C5D">
      <w:pPr>
        <w:rPr>
          <w:rFonts w:ascii="Arial Narrow" w:hAnsi="Arial Narrow"/>
        </w:rPr>
      </w:pPr>
    </w:p>
    <w:p w14:paraId="2DE4BE7C" w14:textId="77777777" w:rsidR="00031A8E" w:rsidRDefault="00031A8E">
      <w:pPr>
        <w:rPr>
          <w:rFonts w:ascii="Arial Narrow" w:hAnsi="Arial Narrow"/>
        </w:rPr>
      </w:pPr>
    </w:p>
    <w:p w14:paraId="3B6C697F" w14:textId="4F1ED6C1" w:rsidR="00031A8E" w:rsidRDefault="00031A8E">
      <w:pPr>
        <w:rPr>
          <w:rFonts w:ascii="Arial Narrow" w:hAnsi="Arial Narrow"/>
        </w:rPr>
      </w:pPr>
    </w:p>
    <w:p w14:paraId="6D2182FA" w14:textId="39AA9AFF" w:rsidR="00A63E97" w:rsidRDefault="00A63E97">
      <w:pPr>
        <w:rPr>
          <w:rFonts w:ascii="Arial Narrow" w:hAnsi="Arial Narrow"/>
        </w:rPr>
      </w:pPr>
    </w:p>
    <w:p w14:paraId="6108EAF2" w14:textId="77777777" w:rsidR="00A63E97" w:rsidRPr="00765750" w:rsidRDefault="00A63E97">
      <w:pPr>
        <w:rPr>
          <w:rFonts w:ascii="Arial Narrow" w:hAnsi="Arial Narrow"/>
        </w:rPr>
      </w:pPr>
    </w:p>
    <w:p w14:paraId="49180DCB" w14:textId="77777777" w:rsidR="00F96FA7" w:rsidRPr="00765750" w:rsidRDefault="00F96FA7">
      <w:pPr>
        <w:rPr>
          <w:rFonts w:ascii="Arial Narrow" w:hAnsi="Arial Narrow"/>
        </w:rPr>
      </w:pPr>
    </w:p>
    <w:tbl>
      <w:tblPr>
        <w:tblW w:w="10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00"/>
        <w:gridCol w:w="636"/>
        <w:gridCol w:w="200"/>
        <w:gridCol w:w="549"/>
        <w:gridCol w:w="200"/>
        <w:gridCol w:w="636"/>
        <w:gridCol w:w="200"/>
        <w:gridCol w:w="549"/>
        <w:gridCol w:w="836"/>
      </w:tblGrid>
      <w:tr w:rsidR="00EC0C5D" w:rsidRPr="00EC0C5D" w14:paraId="2D4730F0" w14:textId="77777777" w:rsidTr="0000125B">
        <w:trPr>
          <w:trHeight w:val="300"/>
          <w:jc w:val="center"/>
        </w:trPr>
        <w:tc>
          <w:tcPr>
            <w:tcW w:w="10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0AB9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>МЕЖДИНЕН СЪКРАТЕН ОТ</w:t>
            </w:r>
            <w:r w:rsidR="00A62523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ЧЕТ ЗА ПАРИЧНИТЕ ПОТОЦИ</w:t>
            </w:r>
          </w:p>
          <w:p w14:paraId="40663D37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1460BBF5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2561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CAF0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24B6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5DE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C755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746C455D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62B2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257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7E01" w14:textId="1AD64CDE" w:rsidR="00EC0C5D" w:rsidRPr="00EC0C5D" w:rsidRDefault="00B10BF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31.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.202</w:t>
            </w:r>
            <w:r w:rsidR="00DE1CFE"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bg-BG"/>
              </w:rPr>
              <w:t>3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г.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9BF2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5380" w14:textId="4D05FDDC" w:rsidR="00EC0C5D" w:rsidRPr="00EC0C5D" w:rsidRDefault="00B10BF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31.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03.202</w:t>
            </w:r>
            <w:r w:rsidR="00DE1CFE"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bg-BG"/>
              </w:rPr>
              <w:t>2</w:t>
            </w:r>
            <w:r w:rsidR="009B1EC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г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.</w:t>
            </w:r>
          </w:p>
        </w:tc>
      </w:tr>
      <w:tr w:rsidR="00EC0C5D" w:rsidRPr="00EC0C5D" w14:paraId="09356FA3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085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6EFC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85BF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E62E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148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</w:tr>
      <w:tr w:rsidR="00EC0C5D" w:rsidRPr="00EC0C5D" w14:paraId="0B6A2D4B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68C0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71D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ABCF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0888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0546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676BB3A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8481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 потоци от оперативна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2B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A88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FD5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B7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67A2A5DD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2200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00"/>
                <w:lang w:eastAsia="bg-BG"/>
              </w:rPr>
              <w:t>Плащания към доставчици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04DC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1DD" w14:textId="15678998" w:rsidR="00EC0C5D" w:rsidRPr="00EC0C5D" w:rsidRDefault="00FE2ACC" w:rsidP="00C9643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9B1EC0">
              <w:rPr>
                <w:rFonts w:ascii="Arial Narrow" w:eastAsia="Times New Roman" w:hAnsi="Arial Narrow" w:cs="Arial"/>
                <w:lang w:eastAsia="bg-BG"/>
              </w:rPr>
              <w:t>1</w:t>
            </w:r>
            <w:r w:rsidR="00575CD2">
              <w:rPr>
                <w:rFonts w:ascii="Arial Narrow" w:eastAsia="Times New Roman" w:hAnsi="Arial Narrow" w:cs="Arial"/>
                <w:lang w:val="en-US" w:eastAsia="bg-BG"/>
              </w:rPr>
              <w:t>5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23D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7AA" w14:textId="40513EE8"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(</w:t>
            </w:r>
            <w:r w:rsidR="00575CD2">
              <w:rPr>
                <w:rFonts w:ascii="Arial Narrow" w:eastAsia="Times New Roman" w:hAnsi="Arial Narrow" w:cs="Arial"/>
                <w:lang w:val="en-US" w:eastAsia="bg-BG"/>
              </w:rPr>
              <w:t>14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EC0C5D" w:rsidRPr="00EC0C5D" w14:paraId="5FEAA42B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F8B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Плащания към персонал и осигурителни институции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76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043" w14:textId="17BA6A05"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C96436">
              <w:rPr>
                <w:rFonts w:ascii="Arial Narrow" w:eastAsia="Times New Roman" w:hAnsi="Arial Narrow" w:cs="Arial"/>
                <w:lang w:eastAsia="bg-BG"/>
              </w:rPr>
              <w:t>1</w:t>
            </w:r>
            <w:r w:rsidR="00575CD2">
              <w:rPr>
                <w:rFonts w:ascii="Arial Narrow" w:eastAsia="Times New Roman" w:hAnsi="Arial Narrow" w:cs="Arial"/>
                <w:lang w:eastAsia="bg-BG"/>
              </w:rPr>
              <w:t>0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367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E93" w14:textId="4BC5CF63"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</w:t>
            </w:r>
            <w:r w:rsidR="009B1EC0">
              <w:rPr>
                <w:rFonts w:ascii="Arial Narrow" w:eastAsia="Times New Roman" w:hAnsi="Arial Narrow" w:cs="Arial"/>
                <w:lang w:eastAsia="bg-BG"/>
              </w:rPr>
              <w:t>1</w:t>
            </w:r>
            <w:r w:rsidR="00575CD2">
              <w:rPr>
                <w:rFonts w:ascii="Arial Narrow" w:eastAsia="Times New Roman" w:hAnsi="Arial Narrow" w:cs="Arial"/>
                <w:lang w:val="en-US" w:eastAsia="bg-BG"/>
              </w:rPr>
              <w:t>0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575CD2" w:rsidRPr="00EC0C5D" w14:paraId="5EB1F727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6979" w14:textId="2A10083C" w:rsidR="00575CD2" w:rsidRPr="00575CD2" w:rsidRDefault="00575CD2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Плащания за данъци (нетно)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0765" w14:textId="77777777" w:rsidR="00575CD2" w:rsidRPr="00EC0C5D" w:rsidRDefault="00575CD2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8FA0" w14:textId="2D435774" w:rsidR="00575CD2" w:rsidRDefault="00575CD2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B01D" w14:textId="77777777" w:rsidR="00575CD2" w:rsidRPr="00EC0C5D" w:rsidRDefault="00575CD2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0AD8" w14:textId="370477DD" w:rsidR="00575CD2" w:rsidRPr="009E678A" w:rsidRDefault="009E678A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lang w:val="en-US" w:eastAsia="bg-BG"/>
              </w:rPr>
              <w:t>-</w:t>
            </w:r>
          </w:p>
        </w:tc>
      </w:tr>
      <w:tr w:rsidR="00EC0C5D" w:rsidRPr="00EC0C5D" w14:paraId="466CB080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55A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Други парични потоци от оперативна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74B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0E76" w14:textId="22B07584" w:rsidR="00EC0C5D" w:rsidRPr="00575CD2" w:rsidRDefault="00575CD2" w:rsidP="00575C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bg-BG"/>
              </w:rPr>
            </w:pPr>
            <w:r w:rsidRPr="00575CD2">
              <w:rPr>
                <w:rFonts w:ascii="Arial Narrow" w:eastAsia="Times New Roman" w:hAnsi="Arial Narrow" w:cs="Arial"/>
                <w:lang w:val="ru-RU" w:eastAsia="bg-BG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lang w:val="en-US" w:eastAsia="bg-BG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7C17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532D" w14:textId="1609B4A6" w:rsidR="00EC0C5D" w:rsidRPr="00EC0C5D" w:rsidRDefault="00E26E98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</w:t>
            </w:r>
            <w:r w:rsidR="00575CD2">
              <w:rPr>
                <w:rFonts w:ascii="Arial Narrow" w:eastAsia="Times New Roman" w:hAnsi="Arial Narrow" w:cs="Arial"/>
                <w:lang w:val="en-US" w:eastAsia="bg-BG"/>
              </w:rPr>
              <w:t>1</w:t>
            </w:r>
            <w:r w:rsidR="00EC0C5D"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EC0C5D" w:rsidRPr="00EC0C5D" w14:paraId="3FD87588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2BBFF7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Нетни паричен поток от оперативна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06F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9CD0FCB" w14:textId="1AB084BE" w:rsidR="00EC0C5D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</w:t>
            </w:r>
            <w:r w:rsidR="00FE2AC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(2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6</w:t>
            </w:r>
            <w:r w:rsidR="00F54458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D09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0C4FADB" w14:textId="6046FE68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2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5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EC0C5D" w:rsidRPr="00EC0C5D" w14:paraId="4055655B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1B14E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E171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94E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33B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342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70552A3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EEEA" w14:textId="34382C2E" w:rsidR="00674844" w:rsidRPr="00942B23" w:rsidRDefault="00EC0C5D" w:rsidP="00942B23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потоци от инвестиционна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6F1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E5D" w14:textId="32A04242" w:rsidR="00674844" w:rsidRPr="00EC0C5D" w:rsidRDefault="00942B23" w:rsidP="00942B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 xml:space="preserve">           </w:t>
            </w:r>
            <w:r w:rsidR="009B1EC0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bg-BG"/>
              </w:rPr>
              <w:t xml:space="preserve">  </w:t>
            </w:r>
            <w:r w:rsidR="00FE2AC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="00674844">
              <w:rPr>
                <w:rFonts w:ascii="Arial Narrow" w:eastAsia="Times New Roman" w:hAnsi="Arial Narrow" w:cs="Times New Roman"/>
                <w:lang w:eastAsia="bg-BG"/>
              </w:rPr>
              <w:t xml:space="preserve">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86F7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6D99" w14:textId="6A03B035" w:rsidR="00674844" w:rsidRPr="00EC0C5D" w:rsidRDefault="00674844" w:rsidP="00942B23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7AE3165E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3FF8B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инвестиционната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E1C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6C6D867" w14:textId="6C91E152" w:rsidR="00EC0C5D" w:rsidRPr="004919B2" w:rsidRDefault="00575CD2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ru-RU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-</w:t>
            </w:r>
            <w:r w:rsidR="0067484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EFA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C0D7235" w14:textId="05F9CA82" w:rsidR="00EC0C5D" w:rsidRPr="00575CD2" w:rsidRDefault="00674844" w:rsidP="006748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      -</w:t>
            </w:r>
          </w:p>
        </w:tc>
      </w:tr>
      <w:tr w:rsidR="00EC0C5D" w:rsidRPr="00EC0C5D" w14:paraId="60AF4877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206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D8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202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1E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FE7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B9902EB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BD54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потоци от финансова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A251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6A2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A16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18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3AEC1493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2286AA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финансовата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42E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15D19F0" w14:textId="7C9EA0F5" w:rsidR="00EC0C5D" w:rsidRPr="00EC0C5D" w:rsidRDefault="00575CD2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-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BC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9083528" w14:textId="7DD965C0" w:rsidR="00EC0C5D" w:rsidRPr="00575CD2" w:rsidRDefault="00AA635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-</w:t>
            </w:r>
          </w:p>
        </w:tc>
      </w:tr>
      <w:tr w:rsidR="00EC0C5D" w:rsidRPr="00EC0C5D" w14:paraId="5EAC8882" w14:textId="77777777" w:rsidTr="00E26E98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B77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2277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57A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6A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C05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9510355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FDC20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Нетно изменение на паричните средства и паричните еквиваленти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E4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779D901" w14:textId="57F63CAE" w:rsidR="00EC0C5D" w:rsidRPr="00F54458" w:rsidRDefault="00F54458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(2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26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9A7E6E1" w14:textId="2606EC67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(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25</w:t>
            </w:r>
            <w:r w:rsidR="009B1EC0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EC0C5D" w:rsidRPr="00EC0C5D" w14:paraId="14BC6EEF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33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B4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D0D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86A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94A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6F9FEFD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BF894D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и парични еквиваленти на 1 януари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3FD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C08D99F" w14:textId="6B05530A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704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AEE1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1EEF356" w14:textId="193B25F4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1 303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26F473CC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418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1C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6A39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1C1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62CF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4E934F48" w14:textId="77777777" w:rsidTr="00E26E98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B0B0F5C" w14:textId="77777777" w:rsidR="00EC0C5D" w:rsidRPr="00EC0C5D" w:rsidRDefault="00EC0C5D" w:rsidP="00CF5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</w:t>
            </w:r>
            <w:r w:rsidR="000460B1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парични еквиваленти на </w:t>
            </w:r>
            <w:r w:rsidR="00CF5D0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31 декември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0361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BE37A99" w14:textId="211DA0BC"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678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4209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9690FE2" w14:textId="716B3E4E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1 278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749B14C4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55281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CE11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4CA6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95A69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73BE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7748D720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88DBF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37E2E3FB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1650D6F3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3652D5AF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7743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1343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EDF2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3974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 xml:space="preserve">  </w:t>
            </w:r>
          </w:p>
        </w:tc>
      </w:tr>
      <w:tr w:rsidR="00EC0C5D" w:rsidRPr="00EC0C5D" w14:paraId="73CF62D6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1EB79" w14:textId="77777777" w:rsidR="00EC0C5D" w:rsidRPr="00EC0C5D" w:rsidRDefault="0000125B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5CB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D26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A3435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186DB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</w:tr>
      <w:tr w:rsidR="00EC0C5D" w:rsidRPr="00EC0C5D" w14:paraId="11E8B4E9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ADD1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C115A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8F39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5C44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7F63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6E8580BB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0E1C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1C3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48B8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9EA6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1E0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6A80291C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885FD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FEB8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C171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FBC4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87BD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45605617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1400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355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2A2B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9759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F2879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1EE2A8D2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389AC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52BE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12E5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CD2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5C02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</w:tr>
      <w:tr w:rsidR="00EC0C5D" w:rsidRPr="00EC0C5D" w14:paraId="38502094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4FEF" w14:textId="2C903971" w:rsidR="00EC0C5D" w:rsidRPr="00EC0C5D" w:rsidRDefault="00C441BC" w:rsidP="00C441BC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C85B47">
              <w:rPr>
                <w:rFonts w:ascii="Arial Narrow" w:eastAsia="Times New Roman" w:hAnsi="Arial Narrow" w:cs="Arial"/>
                <w:b/>
                <w:bCs/>
                <w:lang w:eastAsia="bg-BG"/>
              </w:rPr>
              <w:t>20</w:t>
            </w:r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proofErr w:type="spellStart"/>
            <w:r w:rsidR="00B54C8A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април</w:t>
            </w:r>
            <w:proofErr w:type="spellEnd"/>
            <w:r w:rsidR="00B10BF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202</w:t>
            </w:r>
            <w:r w:rsidR="00575CD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3</w:t>
            </w:r>
            <w:r w:rsidR="00B10BFC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873F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6CCD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EA7C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1741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14:paraId="74FE8F66" w14:textId="77777777" w:rsidR="00EC0C5D" w:rsidRDefault="00EC0C5D"/>
    <w:sectPr w:rsidR="00EC0C5D" w:rsidSect="00F96FA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8271" w14:textId="77777777" w:rsidR="004026C1" w:rsidRDefault="004026C1" w:rsidP="00F96FA7">
      <w:pPr>
        <w:spacing w:after="0" w:line="240" w:lineRule="auto"/>
      </w:pPr>
      <w:r>
        <w:separator/>
      </w:r>
    </w:p>
  </w:endnote>
  <w:endnote w:type="continuationSeparator" w:id="0">
    <w:p w14:paraId="4A61E0FA" w14:textId="77777777" w:rsidR="004026C1" w:rsidRDefault="004026C1" w:rsidP="00F9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B1DB" w14:textId="77777777" w:rsidR="004026C1" w:rsidRDefault="004026C1" w:rsidP="00F96FA7">
      <w:pPr>
        <w:spacing w:after="0" w:line="240" w:lineRule="auto"/>
      </w:pPr>
      <w:r>
        <w:separator/>
      </w:r>
    </w:p>
  </w:footnote>
  <w:footnote w:type="continuationSeparator" w:id="0">
    <w:p w14:paraId="5AC3A1B6" w14:textId="77777777" w:rsidR="004026C1" w:rsidRDefault="004026C1" w:rsidP="00F9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E2B9" w14:textId="77777777" w:rsidR="00C96436" w:rsidRPr="00F96FA7" w:rsidRDefault="00C96436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 w:rsidRPr="00F96FA7">
      <w:rPr>
        <w:rFonts w:ascii="Arial Narrow" w:eastAsia="Times New Roman" w:hAnsi="Arial Narrow" w:cstheme="minorHAnsi"/>
        <w:color w:val="747678"/>
        <w:lang w:eastAsia="ar-SA"/>
      </w:rPr>
      <w:t>Компас Фонд за вземания АДСИЦ</w:t>
    </w:r>
  </w:p>
  <w:p w14:paraId="05C9C33B" w14:textId="77777777" w:rsidR="00C96436" w:rsidRPr="00F96FA7" w:rsidRDefault="00C96436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М</w:t>
    </w:r>
    <w:r w:rsidRPr="00F96FA7">
      <w:rPr>
        <w:rFonts w:ascii="Arial Narrow" w:eastAsia="Times New Roman" w:hAnsi="Arial Narrow" w:cstheme="minorHAnsi"/>
        <w:color w:val="747678"/>
        <w:lang w:eastAsia="ar-SA"/>
      </w:rPr>
      <w:t>еждинен съкратен финансов отчет</w:t>
    </w:r>
  </w:p>
  <w:p w14:paraId="285350D4" w14:textId="1468184A" w:rsidR="00C96436" w:rsidRPr="00DE1CFE" w:rsidRDefault="00C96436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val="en-US"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31 март</w:t>
    </w:r>
    <w:r w:rsidRPr="00F96FA7">
      <w:rPr>
        <w:rFonts w:ascii="Arial Narrow" w:eastAsia="Times New Roman" w:hAnsi="Arial Narrow" w:cstheme="minorHAnsi"/>
        <w:color w:val="747678"/>
        <w:lang w:eastAsia="ar-SA"/>
      </w:rPr>
      <w:t xml:space="preserve"> 202</w:t>
    </w:r>
    <w:r w:rsidR="00DE1CFE">
      <w:rPr>
        <w:rFonts w:ascii="Arial Narrow" w:eastAsia="Times New Roman" w:hAnsi="Arial Narrow" w:cstheme="minorHAnsi"/>
        <w:color w:val="747678"/>
        <w:lang w:val="en-US" w:eastAsia="ar-SA"/>
      </w:rPr>
      <w:t>3</w:t>
    </w:r>
    <w:r w:rsidRPr="00F96FA7">
      <w:rPr>
        <w:rFonts w:ascii="Arial Narrow" w:eastAsia="Times New Roman" w:hAnsi="Arial Narrow" w:cstheme="minorHAnsi"/>
        <w:color w:val="747678"/>
        <w:lang w:eastAsia="ar-SA"/>
      </w:rPr>
      <w:t xml:space="preserve"> г.</w:t>
    </w:r>
  </w:p>
  <w:p w14:paraId="1F5096CE" w14:textId="77777777" w:rsidR="00C96436" w:rsidRPr="00F96FA7" w:rsidRDefault="00C96436" w:rsidP="00F96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5D"/>
    <w:rsid w:val="0000125B"/>
    <w:rsid w:val="00031A8E"/>
    <w:rsid w:val="000460B1"/>
    <w:rsid w:val="000B1C81"/>
    <w:rsid w:val="00125FF3"/>
    <w:rsid w:val="00155E51"/>
    <w:rsid w:val="00173CBB"/>
    <w:rsid w:val="00233073"/>
    <w:rsid w:val="0028662D"/>
    <w:rsid w:val="002951B6"/>
    <w:rsid w:val="002B2BAF"/>
    <w:rsid w:val="002B5B20"/>
    <w:rsid w:val="003105A2"/>
    <w:rsid w:val="003315E5"/>
    <w:rsid w:val="0036056D"/>
    <w:rsid w:val="004026C1"/>
    <w:rsid w:val="00452F35"/>
    <w:rsid w:val="004919B2"/>
    <w:rsid w:val="00494D30"/>
    <w:rsid w:val="004B388B"/>
    <w:rsid w:val="004D3C08"/>
    <w:rsid w:val="004E114C"/>
    <w:rsid w:val="004F6904"/>
    <w:rsid w:val="00533C6E"/>
    <w:rsid w:val="00575CD2"/>
    <w:rsid w:val="005A495F"/>
    <w:rsid w:val="005B1310"/>
    <w:rsid w:val="00674844"/>
    <w:rsid w:val="006A3123"/>
    <w:rsid w:val="006A3DC6"/>
    <w:rsid w:val="006C536A"/>
    <w:rsid w:val="00727F73"/>
    <w:rsid w:val="007446E0"/>
    <w:rsid w:val="007527DF"/>
    <w:rsid w:val="00756375"/>
    <w:rsid w:val="00765750"/>
    <w:rsid w:val="007E238D"/>
    <w:rsid w:val="00844C2E"/>
    <w:rsid w:val="008D4391"/>
    <w:rsid w:val="00942B23"/>
    <w:rsid w:val="009A7AFE"/>
    <w:rsid w:val="009B1EC0"/>
    <w:rsid w:val="009E42CD"/>
    <w:rsid w:val="009E678A"/>
    <w:rsid w:val="00A30025"/>
    <w:rsid w:val="00A62523"/>
    <w:rsid w:val="00A63E97"/>
    <w:rsid w:val="00A83B7C"/>
    <w:rsid w:val="00AA635E"/>
    <w:rsid w:val="00AD1287"/>
    <w:rsid w:val="00AE3E58"/>
    <w:rsid w:val="00B10BFC"/>
    <w:rsid w:val="00B54C8A"/>
    <w:rsid w:val="00BE5A7E"/>
    <w:rsid w:val="00C04A9E"/>
    <w:rsid w:val="00C17812"/>
    <w:rsid w:val="00C441BC"/>
    <w:rsid w:val="00C45B90"/>
    <w:rsid w:val="00C50D48"/>
    <w:rsid w:val="00C716B6"/>
    <w:rsid w:val="00C768DC"/>
    <w:rsid w:val="00C85B47"/>
    <w:rsid w:val="00C96436"/>
    <w:rsid w:val="00CF2C0B"/>
    <w:rsid w:val="00CF5CC8"/>
    <w:rsid w:val="00CF5D04"/>
    <w:rsid w:val="00D26294"/>
    <w:rsid w:val="00D57E05"/>
    <w:rsid w:val="00D61086"/>
    <w:rsid w:val="00DA6DF3"/>
    <w:rsid w:val="00DE1CFE"/>
    <w:rsid w:val="00DE7796"/>
    <w:rsid w:val="00E0511F"/>
    <w:rsid w:val="00E26E98"/>
    <w:rsid w:val="00E42220"/>
    <w:rsid w:val="00E63677"/>
    <w:rsid w:val="00E7723F"/>
    <w:rsid w:val="00EC0C5D"/>
    <w:rsid w:val="00F33A44"/>
    <w:rsid w:val="00F54458"/>
    <w:rsid w:val="00F61F2D"/>
    <w:rsid w:val="00F96FA7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F1F1F"/>
  <w15:chartTrackingRefBased/>
  <w15:docId w15:val="{987EB607-6EE5-4FA7-9BF1-B68AED8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A7"/>
  </w:style>
  <w:style w:type="paragraph" w:styleId="Footer">
    <w:name w:val="footer"/>
    <w:basedOn w:val="Normal"/>
    <w:link w:val="Foot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7F7D-C730-4763-A9A3-F8042B3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Kostadinova</dc:creator>
  <cp:keywords/>
  <dc:description/>
  <cp:lastModifiedBy>Valentin Stoilov</cp:lastModifiedBy>
  <cp:revision>17</cp:revision>
  <dcterms:created xsi:type="dcterms:W3CDTF">2023-04-10T18:27:00Z</dcterms:created>
  <dcterms:modified xsi:type="dcterms:W3CDTF">2023-04-24T06:52:00Z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d7804f595d6e32e3faaa0933e147c50b1d3829a1c920aaafea78f6cac00eeb8e</vt:lpwstr>
  </property>
</Properties>
</file>